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F4583" w14:textId="19F12F6F" w:rsidR="00010ED2" w:rsidRPr="00F45670" w:rsidRDefault="00010ED2" w:rsidP="00010ED2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45670">
        <w:rPr>
          <w:rFonts w:ascii="Times New Roman" w:hAnsi="Times New Roman"/>
          <w:b/>
          <w:bCs/>
          <w:sz w:val="36"/>
          <w:szCs w:val="36"/>
        </w:rPr>
        <w:t>CURRICULUM VITAE</w:t>
      </w:r>
    </w:p>
    <w:p w14:paraId="145D6AB7" w14:textId="77777777" w:rsidR="00010ED2" w:rsidRPr="00BB1346" w:rsidRDefault="00010ED2" w:rsidP="00010ED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00A6177" w14:textId="23939348" w:rsidR="00010ED2" w:rsidRPr="00BB1346" w:rsidRDefault="00010ED2" w:rsidP="00010ED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1346">
        <w:rPr>
          <w:rFonts w:ascii="Times New Roman" w:hAnsi="Times New Roman"/>
          <w:b/>
          <w:bCs/>
          <w:sz w:val="24"/>
          <w:szCs w:val="24"/>
        </w:rPr>
        <w:t>A.</w:t>
      </w:r>
      <w:r w:rsidR="00F45670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45670" w:rsidRPr="00BB1346">
        <w:rPr>
          <w:rFonts w:ascii="Times New Roman" w:hAnsi="Times New Roman"/>
          <w:b/>
          <w:bCs/>
          <w:sz w:val="24"/>
          <w:szCs w:val="24"/>
        </w:rPr>
        <w:t>Identitas</w:t>
      </w:r>
      <w:proofErr w:type="spellEnd"/>
      <w:r w:rsidR="00F45670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45670" w:rsidRPr="00BB1346">
        <w:rPr>
          <w:rFonts w:ascii="Times New Roman" w:hAnsi="Times New Roman"/>
          <w:b/>
          <w:bCs/>
          <w:sz w:val="24"/>
          <w:szCs w:val="24"/>
        </w:rPr>
        <w:t>Diri</w:t>
      </w:r>
      <w:proofErr w:type="spellEnd"/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835"/>
        <w:gridCol w:w="4961"/>
      </w:tblGrid>
      <w:tr w:rsidR="00010ED2" w:rsidRPr="00BB1346" w14:paraId="346FA7F9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9F1FE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555FE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DE5F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Suharno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M.Si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       </w:t>
            </w:r>
            <w:r w:rsidRPr="00BB1346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BB1346"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  <w:t>/P</w:t>
            </w:r>
          </w:p>
        </w:tc>
      </w:tr>
      <w:tr w:rsidR="00010ED2" w:rsidRPr="00BB1346" w14:paraId="01B075D0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BBD8B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35F48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Jabatan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Fungsional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B0235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Lektor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Kepala</w:t>
            </w:r>
            <w:proofErr w:type="spellEnd"/>
          </w:p>
        </w:tc>
      </w:tr>
      <w:tr w:rsidR="00010ED2" w:rsidRPr="00BB1346" w14:paraId="31447851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455C5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B6306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Jabatan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2C2B4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 ----</w:t>
            </w:r>
          </w:p>
        </w:tc>
      </w:tr>
      <w:tr w:rsidR="00010ED2" w:rsidRPr="00BB1346" w14:paraId="0AE67673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77E5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561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NIP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ECE20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1346">
              <w:rPr>
                <w:rFonts w:ascii="Times New Roman" w:hAnsi="Times New Roman"/>
                <w:sz w:val="24"/>
                <w:szCs w:val="24"/>
              </w:rPr>
              <w:t>19680417 200003 1 001</w:t>
            </w:r>
          </w:p>
        </w:tc>
      </w:tr>
      <w:tr w:rsidR="00010ED2" w:rsidRPr="00BB1346" w14:paraId="58739E20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ABE91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A1A3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NIDN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9F58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 0017046807</w:t>
            </w:r>
          </w:p>
        </w:tc>
      </w:tr>
      <w:tr w:rsidR="00010ED2" w:rsidRPr="00BB1346" w14:paraId="3639ADCF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62370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A7C85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Tempat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Tanggal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C553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>Semarang, 17 April 1968</w:t>
            </w:r>
          </w:p>
        </w:tc>
      </w:tr>
      <w:tr w:rsidR="00010ED2" w:rsidRPr="00BB1346" w14:paraId="3E90FE90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DC1ED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5983C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Alamat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084B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Jl.Kaper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Nitikan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UH VI/337 Yogyakarta                      </w:t>
            </w:r>
          </w:p>
        </w:tc>
      </w:tr>
      <w:tr w:rsidR="00010ED2" w:rsidRPr="00BB1346" w14:paraId="5AB08613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2A191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2DEA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Nomor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359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(0274) 8296337 / H</w:t>
            </w: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>P : 08</w:t>
            </w:r>
            <w:r w:rsidRPr="00BB1346">
              <w:rPr>
                <w:rFonts w:ascii="Times New Roman" w:hAnsi="Times New Roman"/>
                <w:sz w:val="24"/>
                <w:szCs w:val="24"/>
              </w:rPr>
              <w:t xml:space="preserve">13139494 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Faks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: -</w:t>
            </w:r>
          </w:p>
        </w:tc>
      </w:tr>
      <w:tr w:rsidR="00010ED2" w:rsidRPr="00BB1346" w14:paraId="4C9178AD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47007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9050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Alamat Kantor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29C0" w14:textId="77777777" w:rsidR="00010ED2" w:rsidRPr="00BB1346" w:rsidRDefault="00010ED2" w:rsidP="00F43509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Karangmalang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Catur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Tunggal, Depok,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Sleman,Yogyakarta</w:t>
            </w:r>
            <w:proofErr w:type="spellEnd"/>
          </w:p>
        </w:tc>
      </w:tr>
      <w:tr w:rsidR="00010ED2" w:rsidRPr="00BB1346" w14:paraId="17F48B4F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5B18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65DD1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Nomor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9FA4F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 (0274) 548202/ Fax (0274) 548201</w:t>
            </w:r>
          </w:p>
        </w:tc>
      </w:tr>
      <w:tr w:rsidR="00010ED2" w:rsidRPr="00BB1346" w14:paraId="1D3AD589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10AAD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3526F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Alamat 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4004" w14:textId="14328FB4" w:rsidR="00010ED2" w:rsidRPr="00BB1346" w:rsidRDefault="00C63B27" w:rsidP="00C63B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DF60B7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Suharno@</w:t>
              </w:r>
              <w:r w:rsidRPr="00DF60B7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id-ID"/>
                </w:rPr>
                <w:t>uny.ac.id</w:t>
              </w:r>
            </w:hyperlink>
          </w:p>
        </w:tc>
      </w:tr>
      <w:tr w:rsidR="00010ED2" w:rsidRPr="00BB1346" w14:paraId="076A134E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EBAD0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B9CB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Lulusan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dihasilkan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180E0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S1 : 8 orang</w:t>
            </w:r>
            <w:bookmarkStart w:id="0" w:name="_GoBack"/>
            <w:bookmarkEnd w:id="0"/>
          </w:p>
        </w:tc>
      </w:tr>
      <w:tr w:rsidR="00010ED2" w:rsidRPr="00BB1346" w14:paraId="568B2E6B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499E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E14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Mata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Kuliah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yang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diampu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3BEF" w14:textId="77777777" w:rsidR="00010ED2" w:rsidRPr="00BB1346" w:rsidRDefault="00010ED2" w:rsidP="00010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Publik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ED2" w:rsidRPr="00BB1346" w14:paraId="6580B1B2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9C9B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C910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5416" w14:textId="77777777" w:rsidR="00010ED2" w:rsidRPr="00BB1346" w:rsidRDefault="00010ED2" w:rsidP="00010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Multikultur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ED2" w:rsidRPr="00BB1346" w14:paraId="17CBFE57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F479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94A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DA0D" w14:textId="77777777" w:rsidR="00010ED2" w:rsidRPr="00BB1346" w:rsidRDefault="00010ED2" w:rsidP="00010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</w:p>
        </w:tc>
      </w:tr>
      <w:tr w:rsidR="00010ED2" w:rsidRPr="00BB1346" w14:paraId="27688C28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0C60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7E44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4C3CE" w14:textId="77777777" w:rsidR="00010ED2" w:rsidRPr="00BB1346" w:rsidRDefault="00010ED2" w:rsidP="00010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Sistem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Indonesia</w:t>
            </w:r>
          </w:p>
        </w:tc>
      </w:tr>
      <w:tr w:rsidR="00010ED2" w:rsidRPr="00BB1346" w14:paraId="2B1E6B56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798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A3D8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B789A" w14:textId="77777777" w:rsidR="00010ED2" w:rsidRPr="00BB1346" w:rsidRDefault="00010ED2" w:rsidP="00010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Kewarganegaraan</w:t>
            </w:r>
            <w:proofErr w:type="spellEnd"/>
          </w:p>
        </w:tc>
      </w:tr>
      <w:tr w:rsidR="00010ED2" w:rsidRPr="00BB1346" w14:paraId="6DEA6D8A" w14:textId="77777777" w:rsidTr="00F570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8F58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F949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48F3" w14:textId="77777777" w:rsidR="00010ED2" w:rsidRPr="00BB1346" w:rsidRDefault="00010ED2" w:rsidP="00010E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Sosiologi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</w:p>
        </w:tc>
      </w:tr>
    </w:tbl>
    <w:p w14:paraId="55792A1D" w14:textId="77777777" w:rsidR="00010ED2" w:rsidRPr="00BB1346" w:rsidRDefault="00010ED2" w:rsidP="00010ED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451726E" w14:textId="02CE3C6B" w:rsidR="00010ED2" w:rsidRPr="00BB1346" w:rsidRDefault="00010ED2" w:rsidP="00010ED2">
      <w:pPr>
        <w:spacing w:after="0"/>
        <w:rPr>
          <w:rFonts w:ascii="Times New Roman" w:hAnsi="Times New Roman"/>
          <w:bCs/>
          <w:sz w:val="24"/>
          <w:szCs w:val="24"/>
        </w:rPr>
      </w:pPr>
      <w:r w:rsidRPr="00BB1346">
        <w:rPr>
          <w:rFonts w:ascii="Times New Roman" w:hAnsi="Times New Roman"/>
          <w:b/>
          <w:bCs/>
          <w:sz w:val="24"/>
          <w:szCs w:val="24"/>
        </w:rPr>
        <w:t xml:space="preserve">B. </w:t>
      </w:r>
      <w:proofErr w:type="spellStart"/>
      <w:r w:rsidR="00F45670" w:rsidRPr="00BB1346">
        <w:rPr>
          <w:rFonts w:ascii="Times New Roman" w:hAnsi="Times New Roman"/>
          <w:b/>
          <w:bCs/>
          <w:sz w:val="24"/>
          <w:szCs w:val="24"/>
        </w:rPr>
        <w:t>Riwayat</w:t>
      </w:r>
      <w:proofErr w:type="spellEnd"/>
      <w:r w:rsidR="00F45670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45670" w:rsidRPr="00BB1346">
        <w:rPr>
          <w:rFonts w:ascii="Times New Roman" w:hAnsi="Times New Roman"/>
          <w:b/>
          <w:bCs/>
          <w:sz w:val="24"/>
          <w:szCs w:val="24"/>
        </w:rPr>
        <w:t>Pendidikan</w:t>
      </w:r>
      <w:proofErr w:type="spellEnd"/>
    </w:p>
    <w:tbl>
      <w:tblPr>
        <w:tblW w:w="84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2126"/>
        <w:gridCol w:w="2097"/>
      </w:tblGrid>
      <w:tr w:rsidR="00010ED2" w:rsidRPr="00BB1346" w14:paraId="6D1E260D" w14:textId="77777777" w:rsidTr="00C8602D">
        <w:trPr>
          <w:trHeight w:val="256"/>
          <w:jc w:val="righ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9BE8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D0B17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5C34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11A2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S3</w:t>
            </w:r>
          </w:p>
        </w:tc>
      </w:tr>
      <w:tr w:rsidR="00010ED2" w:rsidRPr="00BB1346" w14:paraId="4AC1EC90" w14:textId="77777777" w:rsidTr="00C8602D">
        <w:trPr>
          <w:trHeight w:val="525"/>
          <w:jc w:val="righ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6B563" w14:textId="77777777" w:rsidR="00010ED2" w:rsidRPr="00BB1346" w:rsidRDefault="00010ED2" w:rsidP="00F43509">
            <w:pPr>
              <w:spacing w:after="0" w:line="240" w:lineRule="auto"/>
              <w:ind w:right="-25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Perguruan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Tinggi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69C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IKIP Yogyakarta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B2CAB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Universitas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Gadjah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Mada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52E5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Universitas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Gadjah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Mada</w:t>
            </w:r>
            <w:proofErr w:type="spellEnd"/>
          </w:p>
        </w:tc>
      </w:tr>
      <w:tr w:rsidR="00010ED2" w:rsidRPr="00BB1346" w14:paraId="212A24FC" w14:textId="77777777" w:rsidTr="00C8602D">
        <w:trPr>
          <w:trHeight w:val="511"/>
          <w:jc w:val="righ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D343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Bidang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1A84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PMP dan KN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DDDD8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Administrasi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Negara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8189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Administrasi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Negara</w:t>
            </w:r>
          </w:p>
        </w:tc>
      </w:tr>
      <w:tr w:rsidR="00010ED2" w:rsidRPr="00BB1346" w14:paraId="08DD250B" w14:textId="77777777" w:rsidTr="00C8602D">
        <w:trPr>
          <w:trHeight w:val="256"/>
          <w:jc w:val="righ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A49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Masuk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-Lulus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B6AC1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1988-1994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B2F4C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Lulus 2002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77D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Lulus 2011</w:t>
            </w:r>
          </w:p>
        </w:tc>
      </w:tr>
      <w:tr w:rsidR="00010ED2" w:rsidRPr="00BB1346" w14:paraId="3856A738" w14:textId="77777777" w:rsidTr="00C8602D">
        <w:trPr>
          <w:trHeight w:val="1576"/>
          <w:jc w:val="righ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BC9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Judul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Skripsi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/Thesis/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Disertasi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A8D8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Hubungan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Sikap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Mental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Usaha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Kepala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Kelurahan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Se-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Kotamadya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Surakarta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dengan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Keberhasilan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Meraih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Adipura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Kencana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551C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Perencanaan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Wilayah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Kabupaten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Bantul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Menyongsong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Wacana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Perkampungan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Islam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C273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Rekognisi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Peraturan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Daerah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Penyelesaian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Konflik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Multikultural</w:t>
            </w:r>
            <w:proofErr w:type="spellEnd"/>
          </w:p>
        </w:tc>
      </w:tr>
      <w:tr w:rsidR="00010ED2" w:rsidRPr="00BB1346" w14:paraId="51FDC853" w14:textId="77777777" w:rsidTr="00C8602D">
        <w:trPr>
          <w:trHeight w:val="781"/>
          <w:jc w:val="righ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9E97B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Pembimbing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/Promotor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013A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Ekram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Pw.,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M.Pd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&amp; M.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Subardi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M.Pd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FD7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Prof. Dr.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Agus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Dwiyanto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Ambar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Teguh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M.Si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821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Prof. Dr.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Warsito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Utomo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, Dr.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Samudra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Wibawa</w:t>
            </w:r>
            <w:proofErr w:type="spellEnd"/>
          </w:p>
        </w:tc>
      </w:tr>
    </w:tbl>
    <w:p w14:paraId="2C10AD31" w14:textId="77777777" w:rsidR="00010ED2" w:rsidRPr="00BB1346" w:rsidRDefault="00010ED2" w:rsidP="00010ED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B1346">
        <w:rPr>
          <w:rFonts w:ascii="Times New Roman" w:hAnsi="Times New Roman"/>
          <w:b/>
          <w:sz w:val="24"/>
          <w:szCs w:val="24"/>
        </w:rPr>
        <w:lastRenderedPageBreak/>
        <w:t xml:space="preserve">C. </w:t>
      </w:r>
      <w:proofErr w:type="spellStart"/>
      <w:r w:rsidRPr="00BB1346">
        <w:rPr>
          <w:rFonts w:ascii="Times New Roman" w:hAnsi="Times New Roman"/>
          <w:b/>
          <w:sz w:val="24"/>
          <w:szCs w:val="24"/>
        </w:rPr>
        <w:t>Pengal</w:t>
      </w:r>
      <w:r w:rsidRPr="00BB1346">
        <w:rPr>
          <w:rFonts w:ascii="Times New Roman" w:hAnsi="Times New Roman"/>
          <w:b/>
          <w:bCs/>
          <w:sz w:val="24"/>
          <w:szCs w:val="24"/>
        </w:rPr>
        <w:t>aman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tbl>
      <w:tblPr>
        <w:tblW w:w="84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851"/>
        <w:gridCol w:w="4458"/>
        <w:gridCol w:w="1549"/>
        <w:gridCol w:w="1057"/>
      </w:tblGrid>
      <w:tr w:rsidR="00010ED2" w:rsidRPr="00BB1346" w14:paraId="3D10F270" w14:textId="77777777" w:rsidTr="00C8602D">
        <w:trPr>
          <w:jc w:val="right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108C5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A2A7B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CA45F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Judul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ABBBC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Pendanaan</w:t>
            </w:r>
            <w:proofErr w:type="spellEnd"/>
          </w:p>
        </w:tc>
      </w:tr>
      <w:tr w:rsidR="00010ED2" w:rsidRPr="00BB1346" w14:paraId="59EB717D" w14:textId="77777777" w:rsidTr="00C8602D">
        <w:trPr>
          <w:jc w:val="right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960B" w14:textId="77777777" w:rsidR="00010ED2" w:rsidRPr="00BB1346" w:rsidRDefault="00010ED2" w:rsidP="00F435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5F84A" w14:textId="77777777" w:rsidR="00010ED2" w:rsidRPr="00BB1346" w:rsidRDefault="00010ED2" w:rsidP="00F435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315FD" w14:textId="77777777" w:rsidR="00010ED2" w:rsidRPr="00BB1346" w:rsidRDefault="00010ED2" w:rsidP="00F435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F3BF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Sumber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31C7" w14:textId="77777777" w:rsidR="00010ED2" w:rsidRPr="00BB1346" w:rsidRDefault="00010ED2" w:rsidP="00F4350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Jumlah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Juta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Rp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10ED2" w:rsidRPr="00BB1346" w14:paraId="42A2ECD0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AC37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91B8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73495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>Identitas Nasional dan Identitas Etnis Mahasiswa di Asrama-Asrama Berbasis Suku di DIY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11D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DIPA FIS UNY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6907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10ED2" w:rsidRPr="00BB1346" w14:paraId="0322D601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3B509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5136E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731DC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>Kualitas Pelayanan Publik Pasca Keputusan Men Pan No KEP/M.PAN/2/2004 di Kecamatan Depok Sleman Yogyakarta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A906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SP4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13ECB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10ED2" w:rsidRPr="00BB1346" w14:paraId="6625D36C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89956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F623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DC80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>Tracer Study Lulusan Jurusan PPKn Tahun 2001-2005 tgl. 14-26 Agustus 2006 di Dinas Pendidikan Kabupaten Sleman, Gunungkidul, Kulon Progo, Kota Yogyakarta Prop DIY dan Kabupaten Magelang, Kabupaten Klaten, Kabupaten Purworejo, Kabupaten Kebumen Prop. Jawa Tengah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E727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SP4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19609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10ED2" w:rsidRPr="00BB1346" w14:paraId="4C16BA97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CD59D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BB9C8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30E03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Perempuan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Zaman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Khulafaur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Rasyidin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798E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DIPA FIS UNY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D2F27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10ED2" w:rsidRPr="00BB1346" w14:paraId="37E38FF9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12161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A36A5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1874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Konvensi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Anti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Diskriminasi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Perempuan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Indonesia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030B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DIPA FIS UNY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7BDD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</w:tr>
      <w:tr w:rsidR="00010ED2" w:rsidRPr="00BB1346" w14:paraId="4AB2D489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1043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94C8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B093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>Sikap Mahasiswa FIS dalam Ujian Semester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9AAE1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DIPA FIS UNY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D4B6A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</w:tr>
      <w:tr w:rsidR="00010ED2" w:rsidRPr="00BB1346" w14:paraId="58C613ED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59FF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5764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34E" w14:textId="61CBCAC9" w:rsidR="00010ED2" w:rsidRPr="00BB1346" w:rsidRDefault="00010ED2" w:rsidP="00F43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Penuntasan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Resolusi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Konflik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Multikultural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70E1"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i Indonesia (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Perbandingan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Model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Resolusi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Konflik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Sampit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Kotawaringin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Timur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dengan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Ambon Maluku)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8838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DIPA FIS UNY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A0DC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10ED2" w:rsidRPr="00BB1346" w14:paraId="66DE3AAA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5C8A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F41F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28DE" w14:textId="77777777" w:rsidR="00010ED2" w:rsidRPr="00BB1346" w:rsidRDefault="00010ED2" w:rsidP="00F43509">
            <w:pPr>
              <w:spacing w:after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Model Peace-Building Teaching and Learning: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Intervensi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Pencegahan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Kekerasan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Melalui</w:t>
            </w:r>
            <w:proofErr w:type="spellEnd"/>
            <w:r w:rsidRPr="00BB134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Pendidikan Formal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C428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Dikti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Kemdikbud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27F2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010ED2" w:rsidRPr="00BB1346" w14:paraId="0AF92643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7E18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65F7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8954" w14:textId="77777777" w:rsidR="00010ED2" w:rsidRPr="00BB1346" w:rsidRDefault="00010ED2" w:rsidP="00F43509">
            <w:pPr>
              <w:spacing w:after="0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Model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Resolusi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Konflik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untuk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Masyarakat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Multikultural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Implementasi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Resolusi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Konflik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Sampit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Poso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Ambon)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11C4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Dikti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Kemdikbud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532A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010ED2" w:rsidRPr="00BB1346" w14:paraId="750DB8AF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8E11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EB8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09B1" w14:textId="77777777" w:rsidR="00010ED2" w:rsidRPr="00BB1346" w:rsidRDefault="00010ED2" w:rsidP="00F435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Penegakan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Hak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Asasi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Manusia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Pada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Masa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Transisi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di Indonesia (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atas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Perumusan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Undang-Undang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Pengadilan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Hak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Asasi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Manusia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A4C4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DIPA FIS UNY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C865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10ED2" w:rsidRPr="00BB1346" w14:paraId="65ED5A71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044B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685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D8AC" w14:textId="77777777" w:rsidR="00010ED2" w:rsidRPr="00BB1346" w:rsidRDefault="00010ED2" w:rsidP="00F435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Penanaman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Nilai-Nilai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Kemanusiaan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Melalui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Proyek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Hak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Asasi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Manusia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Studi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atas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Pelaksanaan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Hak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Asasi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Manusia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2012-2014)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11E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DIPA FIS UNY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C4F3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10ED2" w:rsidRPr="00BB1346" w14:paraId="7D18E602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9BC8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35BA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F3E4" w14:textId="77777777" w:rsidR="00010ED2" w:rsidRPr="00BB1346" w:rsidRDefault="00010ED2" w:rsidP="00F435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Bahan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Ajar Good Governance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Kurikulum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Pancasila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Menengah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Atas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Sederajat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di Daerah Istimewa Yogyakarta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4B1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DIPA PPs UNY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B1D3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010ED2" w:rsidRPr="00BB1346" w14:paraId="2F587496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CC51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275B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7F0F" w14:textId="77777777" w:rsidR="00010ED2" w:rsidRPr="00BB1346" w:rsidRDefault="00010ED2" w:rsidP="00F435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Strategi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Penerapan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Organizational Learning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untuk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Membangun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Learning Organization di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Menengah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Kejuruan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Sebagai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Upaya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Peningkatan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Mutu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Proses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Pembelajaran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Kinerja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Organisasi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5AB6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Kementerian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Ristekdikti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C00C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010ED2" w:rsidRPr="00BB1346" w14:paraId="2DD9E129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6B5E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DCE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399A" w14:textId="77777777" w:rsidR="00010ED2" w:rsidRPr="00BB1346" w:rsidRDefault="00010ED2" w:rsidP="00F435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Kompetensi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Berbasis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Nilai-nilai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Kebangsaan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Kearifan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Lokal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Masyarakat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Multikultur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A0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Hibah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Penelitian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BOPTN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Dikti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9E26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010ED2" w:rsidRPr="00BB1346" w14:paraId="7B558F60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B511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187A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EF38" w14:textId="77777777" w:rsidR="00010ED2" w:rsidRPr="00BB1346" w:rsidRDefault="00010ED2" w:rsidP="00F4350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Kompetensi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Berbasis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Nilai-nilai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Kebangsaan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Kearifan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Lokal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Masyarakat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Multikultur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di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E43B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Hibah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Penelitian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BOPTN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Dikti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Lanjutan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5757" w14:textId="77777777" w:rsidR="00010ED2" w:rsidRPr="00BB1346" w:rsidRDefault="00010ED2" w:rsidP="00F4350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C36B4F" w:rsidRPr="00BB1346" w14:paraId="3413F02B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3009" w14:textId="31DBC935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8BE2" w14:textId="0E9C0884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22F0" w14:textId="12FF7125" w:rsidR="00C36B4F" w:rsidRPr="00BB1346" w:rsidRDefault="00C36B4F" w:rsidP="00C36B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Model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Multikulturalisme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Digital (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Intervensi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Daring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Penguatan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Koeksistensi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Damai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di Indonesia)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916A" w14:textId="77777777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Ketua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 xml:space="preserve"> Tim 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Peneliti</w:t>
            </w:r>
            <w:proofErr w:type="spellEnd"/>
          </w:p>
          <w:p w14:paraId="16C70FC1" w14:textId="67859135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Hibah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Stranas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2C49" w14:textId="50030FE7" w:rsidR="00C36B4F" w:rsidRPr="00BB1346" w:rsidRDefault="00C36B4F" w:rsidP="00C3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C36B4F" w:rsidRPr="00BB1346" w14:paraId="32D7579D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AA37" w14:textId="66F842ED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D267" w14:textId="7629863B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8BC3" w14:textId="320F71DB" w:rsidR="00C36B4F" w:rsidRPr="00BB1346" w:rsidRDefault="00C36B4F" w:rsidP="00C36B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Profil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Program,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Tim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Kampanye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Calon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Gubernur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Jabar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Jateng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Jatim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Pilkada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9A00" w14:textId="77777777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Anggota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 xml:space="preserve"> Tim 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Peneliti</w:t>
            </w:r>
            <w:proofErr w:type="spellEnd"/>
          </w:p>
          <w:p w14:paraId="2A5BA995" w14:textId="59480E48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(DIPA FIS UNY)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88A1" w14:textId="4D9FD9BC" w:rsidR="00C36B4F" w:rsidRPr="00BB1346" w:rsidRDefault="00C36B4F" w:rsidP="00C3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36B4F" w:rsidRPr="00BB1346" w14:paraId="1DCD1C08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8C6F" w14:textId="09A95EB1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722A" w14:textId="66A63161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880E" w14:textId="01F9FAE6" w:rsidR="00C36B4F" w:rsidRPr="00BB1346" w:rsidRDefault="00C36B4F" w:rsidP="00C36B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Model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Multikulturalisme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Digital (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Intervensi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Daring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Penguatan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Koeksistensi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Damai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di Indonesia)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D62B" w14:textId="77777777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Ketua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 xml:space="preserve"> Tim 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Peneliti</w:t>
            </w:r>
            <w:proofErr w:type="spellEnd"/>
          </w:p>
          <w:p w14:paraId="0BCC4FEA" w14:textId="569D897C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Hibah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Stranas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Lanjutan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7AC8" w14:textId="74ADC880" w:rsidR="00C36B4F" w:rsidRPr="00BB1346" w:rsidRDefault="00C36B4F" w:rsidP="00C3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</w:tr>
      <w:tr w:rsidR="00C36B4F" w:rsidRPr="00BB1346" w14:paraId="725D6616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71DB" w14:textId="0B7AFB67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BA0D" w14:textId="79D4B887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2019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2FE1" w14:textId="70B80CA6" w:rsidR="00C36B4F" w:rsidRPr="00BB1346" w:rsidRDefault="00C36B4F" w:rsidP="00C36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Pembatasan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Hak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Sipil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di Indonesia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A9AF" w14:textId="4AB8BB81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Anggota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 xml:space="preserve"> Tim 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Peneliti</w:t>
            </w:r>
            <w:proofErr w:type="spellEnd"/>
          </w:p>
          <w:p w14:paraId="2BFE0E6B" w14:textId="71125B60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(DIPA FIS UNY)</w:t>
            </w:r>
          </w:p>
          <w:p w14:paraId="0E66BC8F" w14:textId="65C07385" w:rsidR="00C36B4F" w:rsidRPr="00BB1346" w:rsidRDefault="00C36B4F" w:rsidP="00C3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6A0E" w14:textId="3772A380" w:rsidR="00C36B4F" w:rsidRPr="00BB1346" w:rsidRDefault="00033D45" w:rsidP="00C3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125FBF" w:rsidRPr="00BB1346" w14:paraId="34430685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9C49" w14:textId="50E197E7" w:rsidR="00125FBF" w:rsidRPr="00BB1346" w:rsidRDefault="00125FB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57A3" w14:textId="385B7DED" w:rsidR="00125FBF" w:rsidRPr="00BB1346" w:rsidRDefault="00125FBF" w:rsidP="00C3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5B57" w14:textId="77777777" w:rsidR="0056104D" w:rsidRPr="00BB1346" w:rsidRDefault="0056104D" w:rsidP="0056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Perjumpaan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Multikultural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(Multicultural Encounters)</w:t>
            </w:r>
          </w:p>
          <w:p w14:paraId="1DF9099A" w14:textId="77777777" w:rsidR="0056104D" w:rsidRPr="00BB1346" w:rsidRDefault="0056104D" w:rsidP="0056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Daring di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Kalangan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Generasi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Muda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Yogyakarta </w:t>
            </w:r>
          </w:p>
          <w:p w14:paraId="1696EE1F" w14:textId="75F2091F" w:rsidR="00125FBF" w:rsidRPr="00BB1346" w:rsidRDefault="0056104D" w:rsidP="005610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Lima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5D18" w14:textId="4F5EEA49" w:rsidR="00125FBF" w:rsidRPr="00BB1346" w:rsidRDefault="00D3290E" w:rsidP="00125F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Ketua</w:t>
            </w:r>
            <w:proofErr w:type="spellEnd"/>
            <w:r w:rsidR="00125FBF" w:rsidRPr="00BB1346">
              <w:rPr>
                <w:rFonts w:ascii="Times New Roman" w:hAnsi="Times New Roman"/>
                <w:iCs/>
                <w:sz w:val="24"/>
                <w:szCs w:val="24"/>
              </w:rPr>
              <w:t xml:space="preserve"> Tim </w:t>
            </w:r>
            <w:proofErr w:type="spellStart"/>
            <w:r w:rsidR="00125FBF" w:rsidRPr="00BB1346">
              <w:rPr>
                <w:rFonts w:ascii="Times New Roman" w:hAnsi="Times New Roman"/>
                <w:iCs/>
                <w:sz w:val="24"/>
                <w:szCs w:val="24"/>
              </w:rPr>
              <w:t>Peneliti</w:t>
            </w:r>
            <w:proofErr w:type="spellEnd"/>
          </w:p>
          <w:p w14:paraId="3739CFF0" w14:textId="2120378D" w:rsidR="00125FBF" w:rsidRPr="00BB1346" w:rsidRDefault="00125FBF" w:rsidP="00125FB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(Research Group-DIPA FIS UNY)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F843" w14:textId="73BDE5B4" w:rsidR="00125FBF" w:rsidRPr="00BB1346" w:rsidRDefault="00D3290E" w:rsidP="00C3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125FBF" w:rsidRPr="00BB1346" w14:paraId="74A86594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F943" w14:textId="747B4CE8" w:rsidR="00125FBF" w:rsidRPr="00BB1346" w:rsidRDefault="00125FBF" w:rsidP="00C3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4758" w14:textId="2DA1B262" w:rsidR="00125FBF" w:rsidRPr="00BB1346" w:rsidRDefault="00125FBF" w:rsidP="00C3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2020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EA2A" w14:textId="4336145E" w:rsidR="00125FBF" w:rsidRPr="00BB1346" w:rsidRDefault="0056104D" w:rsidP="00C36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Comparison of Ethnic Conflict Resolution Models in Indonesia and Azerbaijan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1603" w14:textId="22D3BC36" w:rsidR="00125FBF" w:rsidRPr="00BB1346" w:rsidRDefault="00125FBF" w:rsidP="00C36B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Ketua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 xml:space="preserve"> Tim (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Hibah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Kerjasama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Internasional</w:t>
            </w:r>
            <w:proofErr w:type="spellEnd"/>
            <w:r w:rsidRPr="00BB1346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593E" w14:textId="0C2F30D6" w:rsidR="00125FBF" w:rsidRPr="00BB1346" w:rsidRDefault="00DF2BF6" w:rsidP="00C3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</w:tbl>
    <w:p w14:paraId="1C6A4FDC" w14:textId="77777777" w:rsidR="00010ED2" w:rsidRPr="00BB1346" w:rsidRDefault="00010ED2" w:rsidP="00010ED2">
      <w:pPr>
        <w:spacing w:after="0"/>
        <w:rPr>
          <w:rFonts w:ascii="Times New Roman" w:hAnsi="Times New Roman"/>
          <w:bCs/>
          <w:sz w:val="24"/>
          <w:szCs w:val="24"/>
          <w:lang w:val="id-ID"/>
        </w:rPr>
      </w:pPr>
    </w:p>
    <w:p w14:paraId="358679AC" w14:textId="77777777" w:rsidR="00010ED2" w:rsidRPr="00BB1346" w:rsidRDefault="00010ED2" w:rsidP="00010ED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B1346">
        <w:rPr>
          <w:rFonts w:ascii="Times New Roman" w:hAnsi="Times New Roman"/>
          <w:b/>
          <w:sz w:val="24"/>
          <w:szCs w:val="24"/>
        </w:rPr>
        <w:t xml:space="preserve">D.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Pengalaman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Pengabdian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Kepada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Masyarakat</w:t>
      </w:r>
      <w:proofErr w:type="spellEnd"/>
    </w:p>
    <w:tbl>
      <w:tblPr>
        <w:tblW w:w="851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87"/>
        <w:gridCol w:w="5388"/>
        <w:gridCol w:w="1576"/>
      </w:tblGrid>
      <w:tr w:rsidR="00001E6E" w:rsidRPr="00BB1346" w14:paraId="1C41DBAE" w14:textId="77777777" w:rsidTr="00C8602D">
        <w:trPr>
          <w:trHeight w:val="562"/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691A8" w14:textId="77777777" w:rsidR="00001E6E" w:rsidRPr="00BB1346" w:rsidRDefault="00001E6E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E8929" w14:textId="77777777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CD67" w14:textId="77777777" w:rsidR="00001E6E" w:rsidRPr="00BB1346" w:rsidRDefault="00001E6E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Judul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PPM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2C094" w14:textId="2CE526CE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Lokasi</w:t>
            </w:r>
            <w:proofErr w:type="spellEnd"/>
          </w:p>
        </w:tc>
      </w:tr>
      <w:tr w:rsidR="00001E6E" w:rsidRPr="00BB1346" w14:paraId="0EEE3563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184E2" w14:textId="77777777" w:rsidR="00001E6E" w:rsidRPr="00BB1346" w:rsidRDefault="00001E6E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39936" w14:textId="77777777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97A0E" w14:textId="77777777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Moral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Mata Pelajaran PKN SD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4D8B" w14:textId="77777777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Dinas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Kota Yogyakarta</w:t>
            </w:r>
          </w:p>
        </w:tc>
      </w:tr>
      <w:tr w:rsidR="00001E6E" w:rsidRPr="00BB1346" w14:paraId="4F2A504D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2C38C" w14:textId="77777777" w:rsidR="00001E6E" w:rsidRPr="00BB1346" w:rsidRDefault="00001E6E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AE9F" w14:textId="77777777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BDEA8" w14:textId="77777777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Sosialisasi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Sertifikasi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Guru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A526" w14:textId="77777777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STIE Nusa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Bangsa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Kebumen</w:t>
            </w:r>
            <w:proofErr w:type="spellEnd"/>
          </w:p>
        </w:tc>
      </w:tr>
      <w:tr w:rsidR="00001E6E" w:rsidRPr="00BB1346" w14:paraId="4DC7EFA6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76EF1" w14:textId="77777777" w:rsidR="00001E6E" w:rsidRPr="00BB1346" w:rsidRDefault="00001E6E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7ECA4" w14:textId="77777777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284B" w14:textId="19F4DBF0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Lomba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Cerdas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Cermat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UUD 1945, Pancasila,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Bhineka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Tunggal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Negara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Kesatuan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RI Tingkat SLTA di Prop. DIY yang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diselenggarakan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MPR RI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A17C" w14:textId="77777777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MPR RI</w:t>
            </w:r>
          </w:p>
        </w:tc>
      </w:tr>
      <w:tr w:rsidR="00001E6E" w:rsidRPr="00BB1346" w14:paraId="063E5DB3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8D99" w14:textId="77777777" w:rsidR="00001E6E" w:rsidRPr="00BB1346" w:rsidRDefault="00001E6E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1D557" w14:textId="77777777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22B44" w14:textId="77777777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Mata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Pelajaran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IPS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Terpadu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2C68A" w14:textId="77777777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MGMP IPS Bantul</w:t>
            </w:r>
          </w:p>
        </w:tc>
      </w:tr>
      <w:tr w:rsidR="00001E6E" w:rsidRPr="00BB1346" w14:paraId="4E87109A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61CA" w14:textId="77777777" w:rsidR="00001E6E" w:rsidRPr="00BB1346" w:rsidRDefault="00001E6E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39FB" w14:textId="77777777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6237B" w14:textId="61A65576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Lomba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Cerdas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Cermat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UUD 1945, Pancasila,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Bhineka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Tunggal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Negara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Kesatuan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RI Tingkat SLTA di Prop. DIY yang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diselenggarakan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MPR RI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C0299" w14:textId="77777777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MPR RI</w:t>
            </w:r>
          </w:p>
        </w:tc>
      </w:tr>
      <w:tr w:rsidR="00001E6E" w:rsidRPr="00BB1346" w14:paraId="74D2DB4B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C1AF" w14:textId="77777777" w:rsidR="00001E6E" w:rsidRPr="00BB1346" w:rsidRDefault="00001E6E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712F8" w14:textId="77777777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7702" w14:textId="77777777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Laboratorium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IPS di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54311" w14:textId="77777777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FISE UNY</w:t>
            </w:r>
          </w:p>
        </w:tc>
      </w:tr>
      <w:tr w:rsidR="00001E6E" w:rsidRPr="00BB1346" w14:paraId="6A4DA6CB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C8C7" w14:textId="77777777" w:rsidR="00001E6E" w:rsidRPr="00BB1346" w:rsidRDefault="00001E6E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4FEF" w14:textId="77777777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97545" w14:textId="2FE81885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Lomba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Cerdas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Cermat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UUD 1945, Pancasila,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Bhineka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Tunggal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Negara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Kesatuan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RI Tingkat SLTA di Prop. DIY yang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diselenggarakan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MPR RI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8BB2" w14:textId="77777777" w:rsidR="00001E6E" w:rsidRPr="00BB1346" w:rsidRDefault="00001E6E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MPR RI</w:t>
            </w:r>
          </w:p>
        </w:tc>
      </w:tr>
      <w:tr w:rsidR="00001E6E" w:rsidRPr="00BB1346" w14:paraId="6EA52AF8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1DA4" w14:textId="04543316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DA9F" w14:textId="6D580607" w:rsidR="00001E6E" w:rsidRPr="00BB1346" w:rsidRDefault="00C8602D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</w:t>
            </w:r>
            <w:r w:rsidR="00001E6E" w:rsidRPr="00BB13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C885" w14:textId="6A45B4FC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e-Learning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Blog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Menengah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se-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Bantul DIY"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9072" w14:textId="2DEAE41F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Bantul</w:t>
            </w:r>
          </w:p>
        </w:tc>
      </w:tr>
      <w:tr w:rsidR="00001E6E" w:rsidRPr="00BB1346" w14:paraId="54610F6F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2DCC" w14:textId="2D388B44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D031" w14:textId="39C8C2F4" w:rsidR="00001E6E" w:rsidRPr="00BB1346" w:rsidRDefault="00C8602D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</w:t>
            </w:r>
            <w:r w:rsidR="00001E6E" w:rsidRPr="00BB13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9C8D" w14:textId="5E0714C3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"Hot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Potates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Menengah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se-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Sleman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DIY"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A245" w14:textId="273E441E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Sleman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Yogyakarta</w:t>
            </w:r>
          </w:p>
        </w:tc>
      </w:tr>
      <w:tr w:rsidR="00001E6E" w:rsidRPr="00BB1346" w14:paraId="201FD36B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3D0E" w14:textId="4F9F3218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1781" w14:textId="745773A9" w:rsidR="00001E6E" w:rsidRPr="00BB1346" w:rsidRDefault="00C8602D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</w:t>
            </w:r>
            <w:r w:rsidR="00001E6E" w:rsidRPr="00BB13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8C66" w14:textId="50B46E95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Artikel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Menengah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lastRenderedPageBreak/>
              <w:t>Pertama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se-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Purbalingga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0B68" w14:textId="1AC7F7FC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lastRenderedPageBreak/>
              <w:t>Purbalingga</w:t>
            </w:r>
            <w:proofErr w:type="spellEnd"/>
          </w:p>
        </w:tc>
      </w:tr>
      <w:tr w:rsidR="00001E6E" w:rsidRPr="00BB1346" w14:paraId="5A8BB9F7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D316" w14:textId="3CCD1627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D4A0" w14:textId="5E3FCDE9" w:rsidR="00001E6E" w:rsidRPr="00BB1346" w:rsidRDefault="00C8602D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</w:t>
            </w:r>
            <w:r w:rsidR="00001E6E" w:rsidRPr="00BB13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CB9A" w14:textId="350319A1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Tata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Kelola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Monarki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Pemerintahan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Republik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Indonesia di Tingkat Nasional (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Keistimewaan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Daerah Istimewa Yogyakarta)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A5BD" w14:textId="04814429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Yogyakarta</w:t>
            </w:r>
          </w:p>
        </w:tc>
      </w:tr>
      <w:tr w:rsidR="00001E6E" w:rsidRPr="00BB1346" w14:paraId="64FCE160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E8BE" w14:textId="486E040D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B64A" w14:textId="229A91D9" w:rsidR="00001E6E" w:rsidRPr="00BB1346" w:rsidRDefault="00C8602D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</w:t>
            </w:r>
            <w:r w:rsidR="00001E6E" w:rsidRPr="00BB13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F2B4" w14:textId="52FB049D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Artikel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Pancasila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Menengah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se-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Salatiga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913F" w14:textId="6E20828D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Salatiga</w:t>
            </w:r>
            <w:proofErr w:type="spellEnd"/>
          </w:p>
        </w:tc>
      </w:tr>
      <w:tr w:rsidR="00001E6E" w:rsidRPr="00BB1346" w14:paraId="21C46FD6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A348" w14:textId="37644BDD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C74B" w14:textId="293EADDD" w:rsidR="00001E6E" w:rsidRPr="00BB1346" w:rsidRDefault="00C8602D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</w:t>
            </w:r>
            <w:r w:rsidR="00001E6E" w:rsidRPr="00BB13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3C53" w14:textId="02ECCDAF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Artikel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Ilmiah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 Guru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Menengah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Kejuruan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se-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Kebumen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F8D9" w14:textId="703D5B1F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Kebumen</w:t>
            </w:r>
            <w:proofErr w:type="spellEnd"/>
          </w:p>
        </w:tc>
      </w:tr>
      <w:tr w:rsidR="00001E6E" w:rsidRPr="00BB1346" w14:paraId="3A78FD8E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23B4" w14:textId="479C475F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7CF7" w14:textId="05395031" w:rsidR="00001E6E" w:rsidRPr="00BB1346" w:rsidRDefault="00C8602D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</w:t>
            </w:r>
            <w:r w:rsidR="00001E6E" w:rsidRPr="00BB13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01FE" w14:textId="519B7376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Artikel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Ilmiah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PKn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Menengah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Pertama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se-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Wonogiri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6D8D" w14:textId="7CDDB6DC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Wonogiri</w:t>
            </w:r>
            <w:proofErr w:type="spellEnd"/>
          </w:p>
        </w:tc>
      </w:tr>
      <w:tr w:rsidR="00001E6E" w:rsidRPr="00BB1346" w14:paraId="70E8B222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33B0" w14:textId="0CD8456C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D981" w14:textId="19AC6AB6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95D" w14:textId="53A95B3F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Pendampingan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Pelaksanaan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Kurikulum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2013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Verifikasi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33E8" w14:textId="60BD06D6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Bontang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Kaltim</w:t>
            </w:r>
            <w:proofErr w:type="spellEnd"/>
          </w:p>
        </w:tc>
      </w:tr>
      <w:tr w:rsidR="00001E6E" w:rsidRPr="00BB1346" w14:paraId="405F8057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2853" w14:textId="7A365BAF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E180" w14:textId="0686930A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D42D" w14:textId="231E6784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Nara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Workshop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Inovasi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Pamong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SMP Terbuka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92BE" w14:textId="4EBC35C1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Palmerah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>, Jakarta</w:t>
            </w:r>
          </w:p>
        </w:tc>
      </w:tr>
      <w:tr w:rsidR="00001E6E" w:rsidRPr="00BB1346" w14:paraId="30772013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43F5" w14:textId="4258B319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DE1A" w14:textId="73C3A36F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6BF5" w14:textId="6075EE72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Nara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Workshop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Inovasi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Pamong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SMP Terbuka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47AE" w14:textId="25670A2D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Penjaringan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>, Jakarta</w:t>
            </w:r>
          </w:p>
        </w:tc>
      </w:tr>
      <w:tr w:rsidR="00001E6E" w:rsidRPr="00BB1346" w14:paraId="59FCF827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37A3" w14:textId="0556EC25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1253" w14:textId="4B51B85C" w:rsidR="00001E6E" w:rsidRPr="00BB1346" w:rsidRDefault="00C8602D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</w:t>
            </w:r>
            <w:r w:rsidR="00001E6E" w:rsidRPr="00BB13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D724" w14:textId="27496DCC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Nara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Seminar Nasional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Budaya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Mutu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4383" w14:textId="7CFE2AC0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Padang, Sumatra Barat</w:t>
            </w:r>
          </w:p>
        </w:tc>
      </w:tr>
      <w:tr w:rsidR="00001E6E" w:rsidRPr="00BB1346" w14:paraId="01CC7EB0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D3B1" w14:textId="199962DD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0916" w14:textId="191A6F33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7E63" w14:textId="4705F18B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Penyusun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Test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Caon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CPNS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Pelamar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Tingkat Nasional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7D4C" w14:textId="3DBAEFC0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Kemendikbud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Jakarta</w:t>
            </w:r>
          </w:p>
        </w:tc>
      </w:tr>
      <w:tr w:rsidR="00001E6E" w:rsidRPr="00BB1346" w14:paraId="5A3A47F5" w14:textId="77777777" w:rsidTr="00C8602D">
        <w:trPr>
          <w:jc w:val="righ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9D03" w14:textId="3C0D2FFB" w:rsidR="00001E6E" w:rsidRPr="00BB1346" w:rsidRDefault="00C8602D" w:rsidP="00001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503D" w14:textId="2628BFD6" w:rsidR="00001E6E" w:rsidRPr="00BB1346" w:rsidRDefault="00001E6E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E6F7" w14:textId="4A103172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Penyusun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Test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Kompetensi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Caon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CPNS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Pelamar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Tingkat Nasional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4B0D" w14:textId="478C7716" w:rsidR="00001E6E" w:rsidRPr="00BB1346" w:rsidRDefault="00001E6E" w:rsidP="00001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Kemendikbud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Jakarta</w:t>
            </w:r>
          </w:p>
        </w:tc>
      </w:tr>
    </w:tbl>
    <w:p w14:paraId="4004A605" w14:textId="77777777" w:rsidR="00010ED2" w:rsidRPr="00BB1346" w:rsidRDefault="00010ED2" w:rsidP="00010ED2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0D61D35A" w14:textId="15495BCE" w:rsidR="00010ED2" w:rsidRPr="00BB1346" w:rsidRDefault="00010ED2" w:rsidP="00010ED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B1346">
        <w:rPr>
          <w:rFonts w:ascii="Times New Roman" w:hAnsi="Times New Roman"/>
          <w:b/>
          <w:sz w:val="24"/>
          <w:szCs w:val="24"/>
        </w:rPr>
        <w:t xml:space="preserve">E.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Pengalaman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Penulisan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Artikel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Ilmiah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290E" w:rsidRPr="00BB1346">
        <w:rPr>
          <w:rFonts w:ascii="Times New Roman" w:hAnsi="Times New Roman"/>
          <w:b/>
          <w:bCs/>
          <w:sz w:val="24"/>
          <w:szCs w:val="24"/>
        </w:rPr>
        <w:t>d</w:t>
      </w:r>
      <w:r w:rsidRPr="00BB1346">
        <w:rPr>
          <w:rFonts w:ascii="Times New Roman" w:hAnsi="Times New Roman"/>
          <w:b/>
          <w:bCs/>
          <w:sz w:val="24"/>
          <w:szCs w:val="24"/>
        </w:rPr>
        <w:t>alam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Jurnal</w:t>
      </w:r>
      <w:proofErr w:type="spellEnd"/>
      <w:r w:rsidR="00F570F4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570F4" w:rsidRPr="00BB1346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="00F570F4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570F4" w:rsidRPr="00BB1346">
        <w:rPr>
          <w:rFonts w:ascii="Times New Roman" w:hAnsi="Times New Roman"/>
          <w:b/>
          <w:bCs/>
          <w:sz w:val="24"/>
          <w:szCs w:val="24"/>
        </w:rPr>
        <w:t>Artikel</w:t>
      </w:r>
      <w:proofErr w:type="spellEnd"/>
      <w:r w:rsidR="00F570F4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570F4" w:rsidRPr="00BB1346">
        <w:rPr>
          <w:rFonts w:ascii="Times New Roman" w:hAnsi="Times New Roman"/>
          <w:b/>
          <w:bCs/>
          <w:sz w:val="24"/>
          <w:szCs w:val="24"/>
        </w:rPr>
        <w:t>Populer</w:t>
      </w:r>
      <w:proofErr w:type="spellEnd"/>
      <w:r w:rsidR="00F570F4" w:rsidRPr="00BB1346">
        <w:rPr>
          <w:rFonts w:ascii="Times New Roman" w:hAnsi="Times New Roman"/>
          <w:b/>
          <w:bCs/>
          <w:sz w:val="24"/>
          <w:szCs w:val="24"/>
        </w:rPr>
        <w:t xml:space="preserve"> di Media Massa</w:t>
      </w:r>
    </w:p>
    <w:tbl>
      <w:tblPr>
        <w:tblW w:w="84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670"/>
        <w:gridCol w:w="2003"/>
        <w:gridCol w:w="2242"/>
      </w:tblGrid>
      <w:tr w:rsidR="00010ED2" w:rsidRPr="00BB1346" w14:paraId="7B9AD722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5ECBF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85F6A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Judul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Artikel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11B14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Vol/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Nomor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C999" w14:textId="6394D0E0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="00144F64" w:rsidRPr="00BB1346">
              <w:rPr>
                <w:rFonts w:ascii="Times New Roman" w:hAnsi="Times New Roman"/>
                <w:bCs/>
                <w:sz w:val="24"/>
                <w:szCs w:val="24"/>
              </w:rPr>
              <w:t>/Media</w:t>
            </w:r>
          </w:p>
        </w:tc>
      </w:tr>
      <w:tr w:rsidR="00F43509" w:rsidRPr="00BB1346" w14:paraId="31D33D08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C8ED" w14:textId="621B99FA" w:rsidR="00F43509" w:rsidRPr="00BB1346" w:rsidRDefault="003F70E1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24E3" w14:textId="426A909E" w:rsidR="00F43509" w:rsidRPr="00BB1346" w:rsidRDefault="00F43509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Telaah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kritis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Undang-Undang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No. 32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2004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Pemerintahan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C472" w14:textId="3F4391A7" w:rsidR="00F43509" w:rsidRPr="00BB1346" w:rsidRDefault="00F43509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 1, No 2, 2004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3B27" w14:textId="51F22048" w:rsidR="00F43509" w:rsidRPr="00BB1346" w:rsidRDefault="00F43509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Civics: Media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Kajian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Kewarganegaraan</w:t>
            </w:r>
            <w:proofErr w:type="spellEnd"/>
          </w:p>
        </w:tc>
      </w:tr>
      <w:tr w:rsidR="00F43509" w:rsidRPr="00BB1346" w14:paraId="1F6E65DF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F497" w14:textId="57EEEE6D" w:rsidR="00F43509" w:rsidRPr="00BB1346" w:rsidRDefault="003F70E1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914" w14:textId="49E052C1" w:rsidR="00F43509" w:rsidRPr="00BB1346" w:rsidRDefault="00F43509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Perbandingan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Islam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humaniter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internasional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perlakuan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perlindungan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tawanan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perang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Irak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CE0A" w14:textId="793CED08" w:rsidR="00F43509" w:rsidRPr="00BB1346" w:rsidRDefault="00F43509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 2, No 2, 2005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0AD6" w14:textId="7B37C8B6" w:rsidR="00F43509" w:rsidRPr="00BB1346" w:rsidRDefault="00F43509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Civics: Media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Kajian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Kewarganegaraan</w:t>
            </w:r>
            <w:proofErr w:type="spellEnd"/>
          </w:p>
        </w:tc>
      </w:tr>
      <w:tr w:rsidR="00010ED2" w:rsidRPr="00BB1346" w14:paraId="47264D97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2A8F" w14:textId="4C3A08C6" w:rsidR="00010ED2" w:rsidRPr="00BB1346" w:rsidRDefault="003F70E1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9AFDA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Konflik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Etnisitas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Integrasi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Nasional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C1A6E" w14:textId="699B678D" w:rsidR="00010ED2" w:rsidRPr="00BB1346" w:rsidRDefault="00F43509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 3, No 2, 2006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EDECD" w14:textId="07673945" w:rsidR="00010ED2" w:rsidRPr="00BB1346" w:rsidRDefault="00F43509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Civics: Media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Kajian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Kewarganegaraan</w:t>
            </w:r>
            <w:proofErr w:type="spellEnd"/>
          </w:p>
        </w:tc>
      </w:tr>
      <w:tr w:rsidR="00010ED2" w:rsidRPr="00BB1346" w14:paraId="34EB107F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B8202" w14:textId="71E73AD7" w:rsidR="00010ED2" w:rsidRPr="00BB1346" w:rsidRDefault="003F70E1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4CA2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>Identitas Nasional dan Identitas Etnis Mahasiswa di Asrama-</w:t>
            </w: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Asrama Berbasis Suku di DIY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3CEBF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2007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F64CF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HUMANIORA UNY</w:t>
            </w:r>
          </w:p>
        </w:tc>
      </w:tr>
      <w:tr w:rsidR="00010ED2" w:rsidRPr="00BB1346" w14:paraId="6F3B1164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4B3ED" w14:textId="1A0997E6" w:rsidR="00010ED2" w:rsidRPr="00BB1346" w:rsidRDefault="003F70E1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75221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Telaah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Kritis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Madani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(Civil Society)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9D52" w14:textId="2EFBB67E" w:rsidR="00010ED2" w:rsidRPr="00BB1346" w:rsidRDefault="003F70E1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 4, No 2, 2007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E2AC1" w14:textId="6B679A4B" w:rsidR="00010ED2" w:rsidRPr="00BB1346" w:rsidRDefault="00F43509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Civics: Media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Kajian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Kewarganegaraan</w:t>
            </w:r>
            <w:proofErr w:type="spellEnd"/>
          </w:p>
        </w:tc>
      </w:tr>
      <w:tr w:rsidR="00010ED2" w:rsidRPr="00BB1346" w14:paraId="2F06701C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71D04" w14:textId="2C8C3BF3" w:rsidR="00010ED2" w:rsidRPr="00BB1346" w:rsidRDefault="003F70E1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0DA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Keterlibatan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Perempuan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Bidang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Zaman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Khulafaur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Rasyidin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67CEA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April 2008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F965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Humaniora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UNY</w:t>
            </w:r>
          </w:p>
        </w:tc>
      </w:tr>
      <w:tr w:rsidR="00010ED2" w:rsidRPr="00BB1346" w14:paraId="748BF8B0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7A28A" w14:textId="4E124D1C" w:rsidR="00010ED2" w:rsidRPr="00BB1346" w:rsidRDefault="003F70E1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3CBC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Revitalisasi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Birokrasi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Good Governance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BF66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Desember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2008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BAB8" w14:textId="40EA98A2" w:rsidR="00010ED2" w:rsidRPr="00BB1346" w:rsidRDefault="00F43509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Civics: Media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Kajian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Kewarganegaraan</w:t>
            </w:r>
            <w:proofErr w:type="spellEnd"/>
          </w:p>
        </w:tc>
      </w:tr>
      <w:tr w:rsidR="00E2158F" w:rsidRPr="00BB1346" w14:paraId="3D6EA9F6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3547" w14:textId="2F2516B2" w:rsidR="00E2158F" w:rsidRPr="00BB1346" w:rsidRDefault="003F70E1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A8E7" w14:textId="0F9D9947" w:rsidR="00E2158F" w:rsidRPr="00BB1346" w:rsidRDefault="00E2158F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Rekognisi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Resolusi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Konflik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Etnik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407" w14:textId="2339F06C" w:rsidR="00E2158F" w:rsidRPr="00BB1346" w:rsidRDefault="00E2158F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Vol.12 No.1, Mei 2015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DFC7" w14:textId="60B7AA16" w:rsidR="00E2158F" w:rsidRPr="00BB1346" w:rsidRDefault="00E2158F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SOCIA: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Ilmu-Ilmu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Sosial</w:t>
            </w:r>
            <w:proofErr w:type="spellEnd"/>
          </w:p>
        </w:tc>
      </w:tr>
      <w:tr w:rsidR="00952583" w:rsidRPr="00BB1346" w14:paraId="7C61A7FE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0C9E" w14:textId="66B3F72F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D30E" w14:textId="62859084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Agenda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Inovasi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88C5" w14:textId="2B00BD04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November 2015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A863" w14:textId="0D51731C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Kedaulatan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Rakyat</w:t>
            </w:r>
          </w:p>
        </w:tc>
      </w:tr>
      <w:tr w:rsidR="00952583" w:rsidRPr="00BB1346" w14:paraId="6F157CA4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4AB2" w14:textId="211EA310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7133" w14:textId="28EDA52E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Pembelajaran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Pancasila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Saintifik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5F89" w14:textId="0855E37E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 2, No 2, 2015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D27B" w14:textId="275848A2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Harmoni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Sosial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IPS</w:t>
            </w:r>
          </w:p>
        </w:tc>
      </w:tr>
      <w:tr w:rsidR="00952583" w:rsidRPr="00BB1346" w14:paraId="6CA66C27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D111" w14:textId="2F626040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4D9E" w14:textId="5C9F52F6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Sekolah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Seharian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9B6F" w14:textId="0DCBB530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Agust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E6E2" w14:textId="2CE49060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Kedaulatan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Rakyat</w:t>
            </w:r>
          </w:p>
        </w:tc>
      </w:tr>
      <w:tr w:rsidR="00952583" w:rsidRPr="00BB1346" w14:paraId="54B67516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60EE" w14:textId="6C133D02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84E6" w14:textId="6BD6C6E5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Menata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178A" w14:textId="37061F36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 September 2016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483" w14:textId="7567F833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Kedaulatan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Rakyat</w:t>
            </w:r>
          </w:p>
        </w:tc>
      </w:tr>
      <w:tr w:rsidR="00952583" w:rsidRPr="00BB1346" w14:paraId="59810047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E28D" w14:textId="391853B0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2758" w14:textId="3C49F6D2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Jaringan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Karakter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3901" w14:textId="7C8EBB37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B3A1" w14:textId="0AB12086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Kedaulatan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Rakyat</w:t>
            </w:r>
          </w:p>
        </w:tc>
      </w:tr>
      <w:tr w:rsidR="00952583" w:rsidRPr="00BB1346" w14:paraId="7AA37881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3E7E" w14:textId="754F5862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662E" w14:textId="496D94E3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Moral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Kewarganegaraan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SD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SMP: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Respons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Realitas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Keprihatinan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Moral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B6AC" w14:textId="17BE9AE1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 13, No 2, 2016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4A9" w14:textId="5DE39262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Civics: Media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Kajian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Kewarganegaraan</w:t>
            </w:r>
            <w:proofErr w:type="spellEnd"/>
          </w:p>
        </w:tc>
      </w:tr>
      <w:tr w:rsidR="00952583" w:rsidRPr="00BB1346" w14:paraId="24F465F3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3FAC" w14:textId="7FFE9272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9800" w14:textId="1585193A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Anti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3534" w14:textId="6E5ADE30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Januari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F9D0" w14:textId="01BAF069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Kedaulatan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Rakyat</w:t>
            </w:r>
          </w:p>
        </w:tc>
      </w:tr>
      <w:tr w:rsidR="00952583" w:rsidRPr="00BB1346" w14:paraId="1458607E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4644" w14:textId="64452083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679C" w14:textId="5ED0AE64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Kebinekaan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9B65" w14:textId="599B1174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55B9" w14:textId="0355F55A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Kedaulatan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Rakyat</w:t>
            </w:r>
          </w:p>
        </w:tc>
      </w:tr>
      <w:tr w:rsidR="00952583" w:rsidRPr="00BB1346" w14:paraId="274B4D4A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D826" w14:textId="4AFD4098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D2DF" w14:textId="2EEFA71F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Resolusi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Konflik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56CE" w14:textId="6DCC918E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September 2017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39A" w14:textId="54C6F24D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Kedaulatan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Rakyat</w:t>
            </w:r>
          </w:p>
        </w:tc>
      </w:tr>
      <w:tr w:rsidR="00952583" w:rsidRPr="00BB1346" w14:paraId="3D442D73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0BEB" w14:textId="70A3DC7C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1C46" w14:textId="08E14EA5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MOS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Transformatif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8477" w14:textId="1D27804C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BDAB" w14:textId="79E24325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Kedaulatan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Rakyat</w:t>
            </w:r>
          </w:p>
        </w:tc>
      </w:tr>
      <w:tr w:rsidR="00952583" w:rsidRPr="00BB1346" w14:paraId="3CD0887C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BADA" w14:textId="594E7602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3D65" w14:textId="30E10CDD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Konseptualisasi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Hak-hak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Sejarah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Periodesasi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Demokrasi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43CE" w14:textId="47F24EFF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 6, No 2, 2018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EFD5" w14:textId="25037AEF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JPPUMA: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Pemerintahan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Sosial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UMA</w:t>
            </w:r>
          </w:p>
        </w:tc>
      </w:tr>
      <w:tr w:rsidR="00952583" w:rsidRPr="00BB1346" w14:paraId="1D7F914C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6A57" w14:textId="32121966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51A9" w14:textId="00721A59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Anatomi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Kekerasan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BA3B" w14:textId="3608FBBD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16 Mei 2018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2A3F" w14:textId="77D1D0D1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Kedaulatan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Rakyat</w:t>
            </w:r>
          </w:p>
        </w:tc>
      </w:tr>
      <w:tr w:rsidR="00952583" w:rsidRPr="00BB1346" w14:paraId="56423FF5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E661" w14:textId="7B651C64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EACA" w14:textId="5EBA2A1D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Reflektif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Media Massa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di Indonesia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E8CD" w14:textId="7BEE9FCF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 7, No 1, 2019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DAC2" w14:textId="50E489F8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JPPUMA: Journal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Pemerintahan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Sosial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UMA</w:t>
            </w:r>
          </w:p>
        </w:tc>
      </w:tr>
      <w:tr w:rsidR="00952583" w:rsidRPr="00BB1346" w14:paraId="1344511E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776B" w14:textId="70FF2D53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0C53" w14:textId="01BCF236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Implementasi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UU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39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2004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Tenaga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Indonesia di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Negeri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BECB" w14:textId="040EA249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 11, No 1, 2019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4823" w14:textId="0FDE69CD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JUPIIS: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Pendidikan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Ilmu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Sosial</w:t>
            </w:r>
            <w:proofErr w:type="spellEnd"/>
          </w:p>
        </w:tc>
      </w:tr>
      <w:tr w:rsidR="00952583" w:rsidRPr="00BB1346" w14:paraId="02F55DAD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3166" w14:textId="087AB2E1" w:rsidR="00952583" w:rsidRPr="00BB1346" w:rsidRDefault="00952583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058C" w14:textId="72BB2548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Urgensi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Revitalisasi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Pancasila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Membangun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Karakter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Kebangsaan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B07D" w14:textId="10922E53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 5, No 1, 2020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8313" w14:textId="5307E0AC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JPK: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Jurnal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Pancasila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Kewarganegaraan</w:t>
            </w:r>
            <w:proofErr w:type="spellEnd"/>
          </w:p>
        </w:tc>
      </w:tr>
      <w:tr w:rsidR="00952583" w:rsidRPr="00BB1346" w14:paraId="5A61ACBC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0266" w14:textId="5E0D2097" w:rsidR="00952583" w:rsidRPr="00BB1346" w:rsidRDefault="00BB1346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CE5C" w14:textId="7042FB00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The Pattern of The Teaching of Multiculturalism-Based Civics Education: A Case Study at Higher Education Institutions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67F4" w14:textId="4262BF0D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Volume 9, Issue 2, 2020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CEE2" w14:textId="3912B6E1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European Journal of Educational Research</w:t>
            </w:r>
          </w:p>
        </w:tc>
      </w:tr>
      <w:tr w:rsidR="00952583" w:rsidRPr="00BB1346" w14:paraId="3EC1B72A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ED98" w14:textId="2DED80F3" w:rsidR="00952583" w:rsidRPr="00BB1346" w:rsidRDefault="00BB1346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CC44" w14:textId="1DFEB6B3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Saniri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Resilience in The Dynamics of Monocultural Policy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23B2" w14:textId="33D92977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Volume 24 - Issue 9, 2020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3916" w14:textId="39F9F7B1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International Journal of Psychosocial Rehabilitation</w:t>
            </w:r>
          </w:p>
        </w:tc>
      </w:tr>
      <w:tr w:rsidR="00952583" w:rsidRPr="00BB1346" w14:paraId="2DBF8782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4159" w14:textId="55B20F38" w:rsidR="00952583" w:rsidRPr="00BB1346" w:rsidRDefault="00BB1346" w:rsidP="00952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B353" w14:textId="28161E95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Hotel and Mall Establishment in Indonesia: The Perspective of Public Policy and Multiculturalism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F46" w14:textId="5812EC4C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Vol. 12 No. 3s, 2020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6C25" w14:textId="3049574C" w:rsidR="00952583" w:rsidRPr="00BB1346" w:rsidRDefault="00952583" w:rsidP="009525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International Journal of Talent Development</w:t>
            </w:r>
          </w:p>
        </w:tc>
      </w:tr>
    </w:tbl>
    <w:p w14:paraId="38D05B98" w14:textId="77777777" w:rsidR="00010ED2" w:rsidRPr="00BB1346" w:rsidRDefault="00010ED2" w:rsidP="00010ED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56A02D" w14:textId="26F3ABA5" w:rsidR="00010ED2" w:rsidRPr="00BB1346" w:rsidRDefault="00010ED2" w:rsidP="00010ED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B1346">
        <w:rPr>
          <w:rFonts w:ascii="Times New Roman" w:hAnsi="Times New Roman"/>
          <w:b/>
          <w:sz w:val="24"/>
          <w:szCs w:val="24"/>
        </w:rPr>
        <w:t xml:space="preserve">F. </w:t>
      </w:r>
      <w:proofErr w:type="spellStart"/>
      <w:r w:rsidRPr="00BB1346">
        <w:rPr>
          <w:rFonts w:ascii="Times New Roman" w:hAnsi="Times New Roman"/>
          <w:b/>
          <w:sz w:val="24"/>
          <w:szCs w:val="24"/>
        </w:rPr>
        <w:t>P</w:t>
      </w:r>
      <w:r w:rsidRPr="00BB1346">
        <w:rPr>
          <w:rFonts w:ascii="Times New Roman" w:hAnsi="Times New Roman"/>
          <w:b/>
          <w:bCs/>
          <w:sz w:val="24"/>
          <w:szCs w:val="24"/>
        </w:rPr>
        <w:t>engalaman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Penyampaian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Makalah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Secara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Oral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Pertemuan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/Seminar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Ilmiah</w:t>
      </w:r>
      <w:proofErr w:type="spellEnd"/>
    </w:p>
    <w:tbl>
      <w:tblPr>
        <w:tblW w:w="84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903"/>
        <w:gridCol w:w="3334"/>
        <w:gridCol w:w="1678"/>
      </w:tblGrid>
      <w:tr w:rsidR="00010ED2" w:rsidRPr="00BB1346" w14:paraId="176A8EBB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B9C8B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12AD4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Nama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Pertemuan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Ilmiah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/Seminar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F8E9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Judul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Artikel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Ilmiah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DB9B8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Waktu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Tempat</w:t>
            </w:r>
            <w:proofErr w:type="spellEnd"/>
          </w:p>
        </w:tc>
      </w:tr>
      <w:tr w:rsidR="00010ED2" w:rsidRPr="00BB1346" w14:paraId="01DAB8DD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5FF7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843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Seminar Nasional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Kebangsaan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Kerjasama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FISE-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Kedaulatan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Rakyat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D53B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Membangun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Kebangsaan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Multikultural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Bawah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ED56" w14:textId="66FC5379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FISE UNY,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Oktober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2009</w:t>
            </w:r>
          </w:p>
        </w:tc>
      </w:tr>
      <w:tr w:rsidR="00010ED2" w:rsidRPr="00BB1346" w14:paraId="4D4CBA30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2A7BE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9EA00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Simposium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Nasional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Ilmuwan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Administrasi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Negara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ED39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Rekognisi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Makalah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disampaikan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Simposium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Nasional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37ADA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26-27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Maret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</w:tr>
      <w:tr w:rsidR="00010ED2" w:rsidRPr="00BB1346" w14:paraId="6ABD055B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F97BC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C80A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Kedaulatan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Rakyat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D8B7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Menyoal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Ujian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Nasional Pendidikan Agama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96FB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29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Maret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2011</w:t>
            </w:r>
          </w:p>
        </w:tc>
      </w:tr>
      <w:tr w:rsidR="00010ED2" w:rsidRPr="00BB1346" w14:paraId="3007E468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5CBB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689E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>Pelatihan bagi Perangkat Desa se Kabupaten Sleman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F6AD1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Mewujudkan Good Governance Kabupaten Sleman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7951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Pemda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Sleman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, 14 November 2011</w:t>
            </w:r>
          </w:p>
        </w:tc>
      </w:tr>
      <w:tr w:rsidR="00010ED2" w:rsidRPr="00BB1346" w14:paraId="46F2D46A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2244D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7727E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Pertemuan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Guru di SMPN 2 Depok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216A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>Membangun Kepemimpinan yang Santun, Demokratis, Memahami Hak Kewajiban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ED0F4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SMPN 2 Depok, 15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Januari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2012</w:t>
            </w:r>
          </w:p>
        </w:tc>
      </w:tr>
      <w:tr w:rsidR="00010ED2" w:rsidRPr="00BB1346" w14:paraId="3A33D24C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BD40D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2E5FD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P</w:t>
            </w: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embekalan </w:t>
            </w:r>
            <w:r w:rsidRPr="00BB1346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on the job tr</w:t>
            </w:r>
            <w:r w:rsidRPr="00BB1346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BB1346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ining</w:t>
            </w: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bagi Kepala-Kepala Sekolah di Yogyakarta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1113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Kepemimpinan Partisipatoris: untuk pembekalan </w:t>
            </w:r>
            <w:r w:rsidRPr="00BB1346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on the job trining</w:t>
            </w: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bagi Kepala-Kepala Sekolah di Yogyakarta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CA8A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Majelis Pendidikan Dasar PWM </w:t>
            </w: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Yogyakarta,    19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Febr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2012</w:t>
            </w:r>
          </w:p>
        </w:tc>
      </w:tr>
      <w:tr w:rsidR="00010ED2" w:rsidRPr="00BB1346" w14:paraId="190B5109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6FFE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60EE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The 10</w:t>
            </w:r>
            <w:r w:rsidRPr="00BB134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BB1346">
              <w:rPr>
                <w:rFonts w:ascii="Times New Roman" w:hAnsi="Times New Roman"/>
                <w:sz w:val="24"/>
                <w:szCs w:val="24"/>
              </w:rPr>
              <w:t xml:space="preserve"> APNME Conference, Sydney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5576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B1346">
              <w:rPr>
                <w:rFonts w:ascii="Times New Roman" w:hAnsi="Times New Roman"/>
                <w:sz w:val="24"/>
                <w:szCs w:val="24"/>
                <w:lang w:val="id-ID"/>
              </w:rPr>
              <w:t>Development of Teaching Materials on Good Governance in Curriculum of Civic Education for Senior High School (A Practical Experience of Yogyakarta, Indonesia)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8940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The University of Sydney, Australia</w:t>
            </w:r>
          </w:p>
          <w:p w14:paraId="2F883FFB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Sydney, 3-7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Desember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</w:tr>
      <w:tr w:rsidR="00010ED2" w:rsidRPr="00BB1346" w14:paraId="291F57CA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795E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6B4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The 3</w:t>
            </w:r>
            <w:r w:rsidRPr="00BB134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BB1346">
              <w:rPr>
                <w:rFonts w:ascii="Times New Roman" w:hAnsi="Times New Roman"/>
                <w:sz w:val="24"/>
                <w:szCs w:val="24"/>
              </w:rPr>
              <w:t xml:space="preserve"> Asia Future Conference, Kitakyushu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1563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Conflict Resolution and Environmental Preservation Through Traditional System of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lastRenderedPageBreak/>
              <w:t>Saniri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>, Moluccas, Indonesia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4351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Kitakyushu University, Japan, Oct </w:t>
            </w:r>
            <w:r w:rsidRPr="00BB134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BB134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BB1346">
              <w:rPr>
                <w:rFonts w:ascii="Times New Roman" w:hAnsi="Times New Roman"/>
                <w:sz w:val="24"/>
                <w:szCs w:val="24"/>
              </w:rPr>
              <w:t>-Nov 3</w:t>
            </w:r>
            <w:r w:rsidRPr="00BB134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BB1346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010ED2" w:rsidRPr="00BB1346" w14:paraId="463D308F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A04C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B20" w14:textId="7F8768C5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The 11</w:t>
            </w:r>
            <w:r w:rsidRPr="00BB134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BB1346">
              <w:rPr>
                <w:rFonts w:ascii="Times New Roman" w:hAnsi="Times New Roman"/>
                <w:sz w:val="24"/>
                <w:szCs w:val="24"/>
              </w:rPr>
              <w:t xml:space="preserve"> APNME Conference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A75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Development of Digital Multiculturalism in Indonesia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008F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Central China Normal University, Wuhan, 21-24 April 2017</w:t>
            </w:r>
          </w:p>
        </w:tc>
      </w:tr>
      <w:tr w:rsidR="00125FBF" w:rsidRPr="00BB1346" w14:paraId="6F3CB823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3500" w14:textId="7DF0BBD9" w:rsidR="00125FBF" w:rsidRPr="00BB1346" w:rsidRDefault="00125FBF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E67" w14:textId="49CD751E" w:rsidR="00125FBF" w:rsidRPr="00BB1346" w:rsidRDefault="00D3290E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The 4th International Conference on Teacher Education and Professional Development (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InCoTEPD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513F" w14:textId="2DBFBD32" w:rsidR="00125FBF" w:rsidRPr="00BB1346" w:rsidRDefault="00D3290E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The Strengthening of Multicultural Values Within Civics Learning: How do teacher make it work?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B0D6" w14:textId="65BD97C2" w:rsidR="00125FBF" w:rsidRPr="00BB1346" w:rsidRDefault="00D3290E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Yogyakarta, 2017</w:t>
            </w:r>
          </w:p>
        </w:tc>
      </w:tr>
      <w:tr w:rsidR="00D3290E" w:rsidRPr="00BB1346" w14:paraId="0A23922D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F5C" w14:textId="7AAE9FD7" w:rsidR="00D3290E" w:rsidRPr="00BB1346" w:rsidRDefault="00D3290E" w:rsidP="00D329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BDA4" w14:textId="420A930C" w:rsidR="00D3290E" w:rsidRPr="00BB1346" w:rsidRDefault="00D3290E" w:rsidP="00D3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International Conference for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Interdiciplinary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and Intercultural Dialogue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01AA" w14:textId="415E80A8" w:rsidR="00D3290E" w:rsidRPr="00BB1346" w:rsidRDefault="00D3290E" w:rsidP="00D3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Integrating National Values and Local Traditions through the Teaching and Learning of Civics in Yogyakarta’s School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9C5D" w14:textId="1C389721" w:rsidR="00D3290E" w:rsidRPr="00BB1346" w:rsidRDefault="00D3290E" w:rsidP="00D3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Kaohsiung, Taiwan, 2018</w:t>
            </w:r>
          </w:p>
        </w:tc>
      </w:tr>
      <w:tr w:rsidR="00D3290E" w:rsidRPr="00BB1346" w14:paraId="76354419" w14:textId="77777777" w:rsidTr="00BB1346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C09B" w14:textId="1085D6A2" w:rsidR="00D3290E" w:rsidRPr="00BB1346" w:rsidRDefault="0056104D" w:rsidP="00D329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7F9" w14:textId="72F8B6D6" w:rsidR="00D3290E" w:rsidRPr="00BB1346" w:rsidRDefault="00D3290E" w:rsidP="00D3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The 5th Asia Future Conference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B81B" w14:textId="6A0A83D2" w:rsidR="00D3290E" w:rsidRPr="00BB1346" w:rsidRDefault="00D3290E" w:rsidP="00D3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Digital Multiculturalism: Intensifying the Utilization of Online Technology for Coexistence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A5D2" w14:textId="00B63B38" w:rsidR="00D3290E" w:rsidRPr="00BB1346" w:rsidRDefault="00D3290E" w:rsidP="00D3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 xml:space="preserve">Los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Banos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Metro Manila, Filipina, Januari2020</w:t>
            </w:r>
          </w:p>
        </w:tc>
      </w:tr>
    </w:tbl>
    <w:p w14:paraId="347CCA26" w14:textId="77777777" w:rsidR="00010ED2" w:rsidRPr="00BB1346" w:rsidRDefault="00010ED2" w:rsidP="00010ED2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3263D25F" w14:textId="77777777" w:rsidR="00010ED2" w:rsidRPr="00BB1346" w:rsidRDefault="00010ED2" w:rsidP="00010ED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1346">
        <w:rPr>
          <w:rFonts w:ascii="Times New Roman" w:hAnsi="Times New Roman"/>
          <w:b/>
          <w:sz w:val="24"/>
          <w:szCs w:val="24"/>
        </w:rPr>
        <w:t xml:space="preserve">G.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Pengalaman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Penulisan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Buku</w:t>
      </w:r>
      <w:proofErr w:type="spellEnd"/>
    </w:p>
    <w:tbl>
      <w:tblPr>
        <w:tblW w:w="84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599"/>
        <w:gridCol w:w="1125"/>
        <w:gridCol w:w="1677"/>
        <w:gridCol w:w="1514"/>
      </w:tblGrid>
      <w:tr w:rsidR="00010ED2" w:rsidRPr="00BB1346" w14:paraId="39E31523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A53B0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6439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Judul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6BE04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47B18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Jumlah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Hlmn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300D0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Penerbit</w:t>
            </w:r>
            <w:proofErr w:type="spellEnd"/>
          </w:p>
        </w:tc>
      </w:tr>
      <w:tr w:rsidR="00010ED2" w:rsidRPr="00BB1346" w14:paraId="20EADFBE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EB6EE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CB2C8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Dasar-Dasar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9931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8D447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7BB6" w14:textId="77777777" w:rsidR="00010ED2" w:rsidRPr="00BB1346" w:rsidRDefault="00010ED2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UNY Press</w:t>
            </w:r>
          </w:p>
        </w:tc>
      </w:tr>
      <w:tr w:rsidR="001A3A05" w:rsidRPr="00BB1346" w14:paraId="1031AC96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D496" w14:textId="0E8F405E" w:rsidR="001A3A05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236F" w14:textId="5CB1BE5D" w:rsidR="001A3A05" w:rsidRPr="00BB1346" w:rsidRDefault="001A3A05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Dasar-dasar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Proses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21DA" w14:textId="40DB6E3E" w:rsidR="001A3A05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A1CE" w14:textId="35569DDD" w:rsidR="001A3A05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2E1B" w14:textId="4FD10088" w:rsidR="001A3A05" w:rsidRPr="00BB1346" w:rsidRDefault="001A3A05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Ombak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Press</w:t>
            </w:r>
          </w:p>
        </w:tc>
      </w:tr>
      <w:tr w:rsidR="0056104D" w:rsidRPr="00BB1346" w14:paraId="154BD413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05C2" w14:textId="61AAEB8D" w:rsidR="0056104D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91B5" w14:textId="60A5C0D7" w:rsidR="0056104D" w:rsidRPr="00BB1346" w:rsidRDefault="0056104D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Membangun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Kebangsaan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Multikultural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Teoritis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Praktis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Konteks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Pengembanganya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A95D" w14:textId="5F1757D3" w:rsidR="0056104D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421B" w14:textId="67385299" w:rsidR="0056104D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E02D" w14:textId="0A4839D0" w:rsidR="0056104D" w:rsidRPr="00BB1346" w:rsidRDefault="0056104D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Diandra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Pustaka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Indonesia</w:t>
            </w:r>
          </w:p>
        </w:tc>
      </w:tr>
      <w:tr w:rsidR="001A3A05" w:rsidRPr="00BB1346" w14:paraId="318E61A3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E96C" w14:textId="35A5A61F" w:rsidR="001A3A05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9B0B" w14:textId="6DCA8CFA" w:rsidR="001A3A05" w:rsidRPr="00BB1346" w:rsidRDefault="001A3A05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Publik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Berbasis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Rekognisi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Resolusi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Konflik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Multikultural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Melalui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Peraturan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Daerah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C16D" w14:textId="435BC5C3" w:rsidR="001A3A05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3090" w14:textId="0C7630B5" w:rsidR="001A3A05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E679" w14:textId="120FD35F" w:rsidR="001A3A05" w:rsidRPr="00BB1346" w:rsidRDefault="001A3A05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CV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Indotama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Solo</w:t>
            </w:r>
          </w:p>
        </w:tc>
      </w:tr>
      <w:tr w:rsidR="001A3A05" w:rsidRPr="00BB1346" w14:paraId="11329872" w14:textId="77777777" w:rsidTr="00C8602D">
        <w:trPr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185F" w14:textId="2EE2D498" w:rsidR="001A3A05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F84" w14:textId="56E6C2C3" w:rsidR="001A3A05" w:rsidRPr="00BB1346" w:rsidRDefault="001A3A05" w:rsidP="00F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Mengadili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Perspektif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Demokrasi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Negara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9532" w14:textId="6AA65782" w:rsidR="001A3A05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7DF4" w14:textId="010FBC5E" w:rsidR="001A3A05" w:rsidRPr="00BB1346" w:rsidRDefault="001A3A05" w:rsidP="00F43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A481" w14:textId="41BE47C8" w:rsidR="001A3A05" w:rsidRPr="00BB1346" w:rsidRDefault="001A3A05" w:rsidP="00F435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CV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Indotama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Solo</w:t>
            </w:r>
          </w:p>
        </w:tc>
      </w:tr>
    </w:tbl>
    <w:p w14:paraId="6D9641B4" w14:textId="77777777" w:rsidR="00010ED2" w:rsidRPr="00BB1346" w:rsidRDefault="00010ED2" w:rsidP="00010ED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6393BF" w14:textId="77777777" w:rsidR="00010ED2" w:rsidRPr="00BB1346" w:rsidRDefault="00010ED2" w:rsidP="00010ED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B1346">
        <w:rPr>
          <w:rFonts w:ascii="Times New Roman" w:hAnsi="Times New Roman"/>
          <w:b/>
          <w:bCs/>
          <w:sz w:val="24"/>
          <w:szCs w:val="24"/>
        </w:rPr>
        <w:t xml:space="preserve">H.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Pengalaman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b/>
          <w:bCs/>
          <w:sz w:val="24"/>
          <w:szCs w:val="24"/>
        </w:rPr>
        <w:t>Perolehan</w:t>
      </w:r>
      <w:proofErr w:type="spellEnd"/>
      <w:r w:rsidRPr="00BB1346">
        <w:rPr>
          <w:rFonts w:ascii="Times New Roman" w:hAnsi="Times New Roman"/>
          <w:b/>
          <w:bCs/>
          <w:sz w:val="24"/>
          <w:szCs w:val="24"/>
        </w:rPr>
        <w:t xml:space="preserve"> HKI</w:t>
      </w:r>
    </w:p>
    <w:tbl>
      <w:tblPr>
        <w:tblW w:w="84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4119"/>
        <w:gridCol w:w="992"/>
        <w:gridCol w:w="969"/>
        <w:gridCol w:w="1843"/>
      </w:tblGrid>
      <w:tr w:rsidR="00010ED2" w:rsidRPr="00BB1346" w14:paraId="7837B9DD" w14:textId="77777777" w:rsidTr="00BB1346">
        <w:trPr>
          <w:jc w:val="righ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DBE1" w14:textId="77777777" w:rsidR="00010ED2" w:rsidRPr="00BB1346" w:rsidRDefault="00010ED2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B2A3F" w14:textId="77777777" w:rsidR="00010ED2" w:rsidRPr="00BB1346" w:rsidRDefault="00010ED2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Judul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Tema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HAKI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06EC0" w14:textId="77777777" w:rsidR="00010ED2" w:rsidRPr="00BB1346" w:rsidRDefault="00010ED2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C0FA" w14:textId="77777777" w:rsidR="00010ED2" w:rsidRPr="00BB1346" w:rsidRDefault="00010ED2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E8CC" w14:textId="77777777" w:rsidR="00010ED2" w:rsidRPr="00BB1346" w:rsidRDefault="00010ED2" w:rsidP="00C86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Nomor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P/ID</w:t>
            </w:r>
          </w:p>
        </w:tc>
      </w:tr>
      <w:tr w:rsidR="00010ED2" w:rsidRPr="00BB1346" w14:paraId="5F8CB45C" w14:textId="77777777" w:rsidTr="00BB1346">
        <w:trPr>
          <w:jc w:val="righ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58E3" w14:textId="60F67172" w:rsidR="00010ED2" w:rsidRPr="00BB1346" w:rsidRDefault="00C8602D" w:rsidP="00C86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AAD8" w14:textId="37BA55CF" w:rsidR="00010ED2" w:rsidRPr="00BB1346" w:rsidRDefault="00C8602D" w:rsidP="00C86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Publik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Berbasis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Politik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Rekognisi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Resolusi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Konflik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Multikultural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Melalui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Peraturan</w:t>
            </w:r>
            <w:proofErr w:type="spellEnd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 Daerah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0B04" w14:textId="66DB3075" w:rsidR="00010ED2" w:rsidRPr="00BB1346" w:rsidRDefault="00C8602D" w:rsidP="00C86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7D87" w14:textId="2C1F345E" w:rsidR="00010ED2" w:rsidRPr="00BB1346" w:rsidRDefault="00C8602D" w:rsidP="00C86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A584" w14:textId="3344C43D" w:rsidR="00010ED2" w:rsidRPr="00BB1346" w:rsidRDefault="00C8602D" w:rsidP="00C86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EC00202015406 </w:t>
            </w:r>
          </w:p>
        </w:tc>
      </w:tr>
      <w:tr w:rsidR="00C8602D" w:rsidRPr="00BB1346" w14:paraId="50F0DEB1" w14:textId="77777777" w:rsidTr="00BB1346">
        <w:trPr>
          <w:jc w:val="right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EA65" w14:textId="439C1A12" w:rsidR="00C8602D" w:rsidRPr="00BB1346" w:rsidRDefault="00C8602D" w:rsidP="00C86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DB3D" w14:textId="39FCD03D" w:rsidR="00C8602D" w:rsidRPr="00BB1346" w:rsidRDefault="00C8602D" w:rsidP="00C86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Mengadili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Kebijakan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Perspektif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Demokrasi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Negara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5FD" w14:textId="6684184F" w:rsidR="00C8602D" w:rsidRPr="00BB1346" w:rsidRDefault="00C8602D" w:rsidP="00C86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FB3B" w14:textId="4A803A89" w:rsidR="00C8602D" w:rsidRPr="00BB1346" w:rsidRDefault="00C8602D" w:rsidP="00C86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>Buku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C4B3" w14:textId="76F8F4A5" w:rsidR="00C8602D" w:rsidRPr="00BB1346" w:rsidRDefault="00C8602D" w:rsidP="00C86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346">
              <w:rPr>
                <w:rFonts w:ascii="Times New Roman" w:hAnsi="Times New Roman"/>
                <w:bCs/>
                <w:sz w:val="24"/>
                <w:szCs w:val="24"/>
              </w:rPr>
              <w:t xml:space="preserve">EC00202015741 </w:t>
            </w:r>
          </w:p>
        </w:tc>
      </w:tr>
    </w:tbl>
    <w:p w14:paraId="36F7E8E1" w14:textId="77777777" w:rsidR="00F45670" w:rsidRPr="00BB1346" w:rsidRDefault="00F45670" w:rsidP="00BB1346">
      <w:pPr>
        <w:tabs>
          <w:tab w:val="left" w:pos="426"/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C8D28A5" w14:textId="1589DB99" w:rsidR="00010ED2" w:rsidRPr="00BB1346" w:rsidRDefault="001A3A05" w:rsidP="00010ED2">
      <w:pPr>
        <w:pStyle w:val="ListParagraph"/>
        <w:tabs>
          <w:tab w:val="left" w:pos="426"/>
          <w:tab w:val="left" w:pos="2127"/>
        </w:tabs>
        <w:spacing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BB1346">
        <w:rPr>
          <w:rFonts w:ascii="Times New Roman" w:hAnsi="Times New Roman"/>
          <w:b/>
          <w:sz w:val="24"/>
          <w:szCs w:val="24"/>
        </w:rPr>
        <w:lastRenderedPageBreak/>
        <w:t>I</w:t>
      </w:r>
      <w:r w:rsidR="00010ED2" w:rsidRPr="00BB1346">
        <w:rPr>
          <w:rFonts w:ascii="Times New Roman" w:hAnsi="Times New Roman"/>
          <w:b/>
          <w:sz w:val="24"/>
          <w:szCs w:val="24"/>
        </w:rPr>
        <w:t xml:space="preserve">.  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Penghargaan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Pernah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Diraih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dalam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 xml:space="preserve"> 10 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Terakhir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dari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pemerintah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asosiasi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atau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institusi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10ED2" w:rsidRPr="00BB1346">
        <w:rPr>
          <w:rFonts w:ascii="Times New Roman" w:hAnsi="Times New Roman"/>
          <w:b/>
          <w:bCs/>
          <w:sz w:val="24"/>
          <w:szCs w:val="24"/>
        </w:rPr>
        <w:t>lainnya</w:t>
      </w:r>
      <w:proofErr w:type="spellEnd"/>
      <w:r w:rsidR="00010ED2" w:rsidRPr="00BB1346">
        <w:rPr>
          <w:rFonts w:ascii="Times New Roman" w:hAnsi="Times New Roman"/>
          <w:b/>
          <w:bCs/>
          <w:sz w:val="24"/>
          <w:szCs w:val="24"/>
        </w:rPr>
        <w:t>)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4792"/>
        <w:gridCol w:w="2516"/>
      </w:tblGrid>
      <w:tr w:rsidR="00010ED2" w:rsidRPr="00BB1346" w14:paraId="194EBE38" w14:textId="77777777" w:rsidTr="00BB1346">
        <w:trPr>
          <w:trHeight w:val="50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4690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EFA1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/>
                <w:sz w:val="24"/>
                <w:szCs w:val="24"/>
              </w:rPr>
              <w:t>Bentuk</w:t>
            </w:r>
            <w:proofErr w:type="spellEnd"/>
            <w:r w:rsidRPr="00BB13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b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DF437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b/>
                <w:sz w:val="24"/>
                <w:szCs w:val="24"/>
              </w:rPr>
              <w:t>Pemberi</w:t>
            </w:r>
            <w:proofErr w:type="spellEnd"/>
          </w:p>
        </w:tc>
      </w:tr>
      <w:tr w:rsidR="00010ED2" w:rsidRPr="00BB1346" w14:paraId="5E8AEED2" w14:textId="77777777" w:rsidTr="00BB13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434D2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B4B42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Piagam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Juri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Nasional LCC UUD 1945, Pancasila,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Bhineka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Tunggal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Negara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Kesatuan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RI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FD43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MPR RI: H.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Taufik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Kiemas</w:t>
            </w:r>
            <w:proofErr w:type="spellEnd"/>
          </w:p>
        </w:tc>
      </w:tr>
      <w:tr w:rsidR="00010ED2" w:rsidRPr="00BB1346" w14:paraId="550D1001" w14:textId="77777777" w:rsidTr="00BB13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D552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C54E5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Piagam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Juri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Nasional LCC UUD 1945, Pancasila,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Bhineka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Tunggal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Negara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Kesatuan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RI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1D88B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MPR RI: H.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Taufik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Kiemas</w:t>
            </w:r>
            <w:proofErr w:type="spellEnd"/>
          </w:p>
        </w:tc>
      </w:tr>
      <w:tr w:rsidR="00010ED2" w:rsidRPr="00BB1346" w14:paraId="290560D2" w14:textId="77777777" w:rsidTr="00BB13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BE973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7E0FB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Piagam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KAPASGAMA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Umum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KAGAMA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ECEEF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Kagama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: Sri Sultan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Hamengku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Buwono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</w:tr>
      <w:tr w:rsidR="00010ED2" w:rsidRPr="00BB1346" w14:paraId="2DD133AA" w14:textId="77777777" w:rsidTr="00BB13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2265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448D1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Piagam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Penghargaan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Juri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Nasional LCC UUD 1945, Pancasila,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Bhineka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Tunggal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Ika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, Negara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Kesatuan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RI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68BE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MPR RI: H.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Taufik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Kiemas</w:t>
            </w:r>
            <w:proofErr w:type="spellEnd"/>
          </w:p>
        </w:tc>
      </w:tr>
      <w:tr w:rsidR="00010ED2" w:rsidRPr="00BB1346" w14:paraId="44893FAB" w14:textId="77777777" w:rsidTr="00BB134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D74D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4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76F2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Juara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II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Berprestasi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Yogyakarta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F0D0" w14:textId="77777777" w:rsidR="00010ED2" w:rsidRPr="00BB1346" w:rsidRDefault="00010ED2" w:rsidP="00F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Rektor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Universitas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1346">
              <w:rPr>
                <w:rFonts w:ascii="Times New Roman" w:hAnsi="Times New Roman"/>
                <w:sz w:val="24"/>
                <w:szCs w:val="24"/>
              </w:rPr>
              <w:t>Negeri</w:t>
            </w:r>
            <w:proofErr w:type="spellEnd"/>
            <w:r w:rsidRPr="00BB1346">
              <w:rPr>
                <w:rFonts w:ascii="Times New Roman" w:hAnsi="Times New Roman"/>
                <w:sz w:val="24"/>
                <w:szCs w:val="24"/>
              </w:rPr>
              <w:t xml:space="preserve"> Yogyakarta</w:t>
            </w:r>
          </w:p>
        </w:tc>
      </w:tr>
    </w:tbl>
    <w:p w14:paraId="605C505F" w14:textId="77777777" w:rsidR="00010ED2" w:rsidRPr="00BB1346" w:rsidRDefault="00010ED2" w:rsidP="00010ED2">
      <w:pPr>
        <w:pStyle w:val="ListParagraph"/>
        <w:tabs>
          <w:tab w:val="left" w:pos="426"/>
          <w:tab w:val="left" w:pos="212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08430C4" w14:textId="27073023" w:rsidR="00010ED2" w:rsidRPr="00BB1346" w:rsidRDefault="00010ED2" w:rsidP="00010ED2">
      <w:pPr>
        <w:pStyle w:val="ListParagraph"/>
        <w:tabs>
          <w:tab w:val="left" w:pos="426"/>
          <w:tab w:val="left" w:pos="2127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346">
        <w:rPr>
          <w:rFonts w:ascii="Times New Roman" w:hAnsi="Times New Roman"/>
          <w:sz w:val="24"/>
          <w:szCs w:val="24"/>
        </w:rPr>
        <w:t>Semua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BB1346">
        <w:rPr>
          <w:rFonts w:ascii="Times New Roman" w:hAnsi="Times New Roman"/>
          <w:sz w:val="24"/>
          <w:szCs w:val="24"/>
        </w:rPr>
        <w:t>saya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isikan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dan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tercantum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dalam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biodata </w:t>
      </w:r>
      <w:proofErr w:type="spellStart"/>
      <w:r w:rsidRPr="00BB1346">
        <w:rPr>
          <w:rFonts w:ascii="Times New Roman" w:hAnsi="Times New Roman"/>
          <w:sz w:val="24"/>
          <w:szCs w:val="24"/>
        </w:rPr>
        <w:t>ini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adalah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benar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dan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dapat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dipertanggungjawabkan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secara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hukum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1346">
        <w:rPr>
          <w:rFonts w:ascii="Times New Roman" w:hAnsi="Times New Roman"/>
          <w:sz w:val="24"/>
          <w:szCs w:val="24"/>
        </w:rPr>
        <w:t>Apabila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BB1346">
        <w:rPr>
          <w:rFonts w:ascii="Times New Roman" w:hAnsi="Times New Roman"/>
          <w:sz w:val="24"/>
          <w:szCs w:val="24"/>
        </w:rPr>
        <w:t>kemudian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hari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ternyata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dijumpai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ketidaksesuaian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dengan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kenyataan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346">
        <w:rPr>
          <w:rFonts w:ascii="Times New Roman" w:hAnsi="Times New Roman"/>
          <w:sz w:val="24"/>
          <w:szCs w:val="24"/>
        </w:rPr>
        <w:t>saya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sanggup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menerima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risikonya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. </w:t>
      </w:r>
    </w:p>
    <w:p w14:paraId="7A4FAA63" w14:textId="77777777" w:rsidR="00010ED2" w:rsidRPr="00BB1346" w:rsidRDefault="00010ED2" w:rsidP="00010ED2">
      <w:pPr>
        <w:pStyle w:val="ListParagraph"/>
        <w:tabs>
          <w:tab w:val="left" w:pos="2127"/>
          <w:tab w:val="left" w:pos="4536"/>
        </w:tabs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14:paraId="4555D78B" w14:textId="66B984E9" w:rsidR="00010ED2" w:rsidRPr="00BB1346" w:rsidRDefault="00010ED2" w:rsidP="00C8602D">
      <w:pPr>
        <w:pStyle w:val="ListParagraph"/>
        <w:tabs>
          <w:tab w:val="left" w:pos="2127"/>
          <w:tab w:val="left" w:pos="4536"/>
        </w:tabs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BB1346">
        <w:rPr>
          <w:rFonts w:ascii="Times New Roman" w:hAnsi="Times New Roman"/>
          <w:sz w:val="24"/>
          <w:szCs w:val="24"/>
        </w:rPr>
        <w:t xml:space="preserve">Yogyakarta, </w:t>
      </w:r>
      <w:r w:rsidR="00F45670" w:rsidRPr="00BB1346">
        <w:rPr>
          <w:rFonts w:ascii="Times New Roman" w:hAnsi="Times New Roman"/>
          <w:sz w:val="24"/>
          <w:szCs w:val="24"/>
        </w:rPr>
        <w:t>19</w:t>
      </w:r>
      <w:r w:rsidRPr="00BB13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46">
        <w:rPr>
          <w:rFonts w:ascii="Times New Roman" w:hAnsi="Times New Roman"/>
          <w:sz w:val="24"/>
          <w:szCs w:val="24"/>
        </w:rPr>
        <w:t>Juni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 20</w:t>
      </w:r>
      <w:r w:rsidR="00C8602D" w:rsidRPr="00BB1346">
        <w:rPr>
          <w:rFonts w:ascii="Times New Roman" w:hAnsi="Times New Roman"/>
          <w:sz w:val="24"/>
          <w:szCs w:val="24"/>
        </w:rPr>
        <w:t>20</w:t>
      </w:r>
    </w:p>
    <w:p w14:paraId="093AC478" w14:textId="77777777" w:rsidR="00010ED2" w:rsidRPr="00BB1346" w:rsidRDefault="00010ED2" w:rsidP="00010ED2">
      <w:pPr>
        <w:pStyle w:val="ListParagraph"/>
        <w:tabs>
          <w:tab w:val="left" w:pos="2127"/>
          <w:tab w:val="left" w:pos="4536"/>
        </w:tabs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BB1346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78FC79B" wp14:editId="21E95376">
            <wp:simplePos x="0" y="0"/>
            <wp:positionH relativeFrom="column">
              <wp:posOffset>2703195</wp:posOffset>
            </wp:positionH>
            <wp:positionV relativeFrom="paragraph">
              <wp:posOffset>142875</wp:posOffset>
            </wp:positionV>
            <wp:extent cx="2085975" cy="662305"/>
            <wp:effectExtent l="0" t="0" r="9525" b="4445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FE252" w14:textId="77777777" w:rsidR="00010ED2" w:rsidRPr="00BB1346" w:rsidRDefault="00010ED2" w:rsidP="00010ED2">
      <w:pPr>
        <w:pStyle w:val="ListParagraph"/>
        <w:tabs>
          <w:tab w:val="left" w:pos="2127"/>
          <w:tab w:val="left" w:pos="4536"/>
        </w:tabs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14:paraId="60EA3C81" w14:textId="77777777" w:rsidR="00010ED2" w:rsidRPr="00BB1346" w:rsidRDefault="00010ED2" w:rsidP="00010ED2">
      <w:pPr>
        <w:pStyle w:val="ListParagraph"/>
        <w:tabs>
          <w:tab w:val="left" w:pos="2127"/>
          <w:tab w:val="left" w:pos="4536"/>
        </w:tabs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14:paraId="151FFD1A" w14:textId="77777777" w:rsidR="00010ED2" w:rsidRPr="00BB1346" w:rsidRDefault="00010ED2" w:rsidP="00010ED2">
      <w:pPr>
        <w:pStyle w:val="ListParagraph"/>
        <w:tabs>
          <w:tab w:val="left" w:pos="2127"/>
          <w:tab w:val="left" w:pos="4536"/>
        </w:tabs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14:paraId="2C91E827" w14:textId="77777777" w:rsidR="00F45670" w:rsidRPr="00BB1346" w:rsidRDefault="00F45670" w:rsidP="00010ED2">
      <w:pPr>
        <w:pStyle w:val="ListParagraph"/>
        <w:tabs>
          <w:tab w:val="left" w:pos="2127"/>
          <w:tab w:val="left" w:pos="4536"/>
        </w:tabs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</w:p>
    <w:p w14:paraId="073D98EE" w14:textId="5FADE0B2" w:rsidR="00010ED2" w:rsidRPr="00BB1346" w:rsidRDefault="00010ED2" w:rsidP="00010ED2">
      <w:pPr>
        <w:pStyle w:val="ListParagraph"/>
        <w:tabs>
          <w:tab w:val="left" w:pos="2127"/>
          <w:tab w:val="left" w:pos="4536"/>
        </w:tabs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BB1346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BB1346">
        <w:rPr>
          <w:rFonts w:ascii="Times New Roman" w:hAnsi="Times New Roman"/>
          <w:sz w:val="24"/>
          <w:szCs w:val="24"/>
        </w:rPr>
        <w:t>Suharno</w:t>
      </w:r>
      <w:proofErr w:type="spellEnd"/>
      <w:r w:rsidRPr="00BB13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346">
        <w:rPr>
          <w:rFonts w:ascii="Times New Roman" w:hAnsi="Times New Roman"/>
          <w:sz w:val="24"/>
          <w:szCs w:val="24"/>
        </w:rPr>
        <w:t>M.Si</w:t>
      </w:r>
      <w:proofErr w:type="spellEnd"/>
    </w:p>
    <w:p w14:paraId="437905F3" w14:textId="7A0C7216" w:rsidR="0029071B" w:rsidRPr="00BB1346" w:rsidRDefault="00010ED2" w:rsidP="00BB1346">
      <w:pPr>
        <w:pStyle w:val="ListParagraph"/>
        <w:tabs>
          <w:tab w:val="left" w:pos="2127"/>
          <w:tab w:val="left" w:pos="4536"/>
        </w:tabs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BB1346">
        <w:rPr>
          <w:rFonts w:ascii="Times New Roman" w:hAnsi="Times New Roman"/>
          <w:sz w:val="24"/>
          <w:szCs w:val="24"/>
        </w:rPr>
        <w:t>NIP. 19680417 200003 1 001</w:t>
      </w:r>
    </w:p>
    <w:sectPr w:rsidR="0029071B" w:rsidRPr="00BB1346" w:rsidSect="00417B45">
      <w:pgSz w:w="12240" w:h="16740"/>
      <w:pgMar w:top="2268" w:right="1701" w:bottom="1701" w:left="2268" w:header="1701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79C"/>
    <w:multiLevelType w:val="hybridMultilevel"/>
    <w:tmpl w:val="CFA0C4D8"/>
    <w:lvl w:ilvl="0" w:tplc="0B40E37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625CEA"/>
    <w:multiLevelType w:val="hybridMultilevel"/>
    <w:tmpl w:val="228CE1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D2"/>
    <w:rsid w:val="00001E6E"/>
    <w:rsid w:val="00010ED2"/>
    <w:rsid w:val="00033D45"/>
    <w:rsid w:val="00090650"/>
    <w:rsid w:val="00125FBF"/>
    <w:rsid w:val="00144F64"/>
    <w:rsid w:val="001A3A05"/>
    <w:rsid w:val="0029071B"/>
    <w:rsid w:val="0034345F"/>
    <w:rsid w:val="003D2F91"/>
    <w:rsid w:val="003F70E1"/>
    <w:rsid w:val="00417B45"/>
    <w:rsid w:val="00453326"/>
    <w:rsid w:val="0056104D"/>
    <w:rsid w:val="006E77A5"/>
    <w:rsid w:val="00853123"/>
    <w:rsid w:val="00952583"/>
    <w:rsid w:val="00BB1346"/>
    <w:rsid w:val="00BC498C"/>
    <w:rsid w:val="00C36B4F"/>
    <w:rsid w:val="00C63B27"/>
    <w:rsid w:val="00C8602D"/>
    <w:rsid w:val="00CC3A1C"/>
    <w:rsid w:val="00D3290E"/>
    <w:rsid w:val="00DA01AA"/>
    <w:rsid w:val="00DF2BF6"/>
    <w:rsid w:val="00E2158F"/>
    <w:rsid w:val="00F43509"/>
    <w:rsid w:val="00F45670"/>
    <w:rsid w:val="00F570F4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8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D2"/>
    <w:pPr>
      <w:spacing w:after="200" w:line="276" w:lineRule="auto"/>
    </w:pPr>
    <w:rPr>
      <w:rFonts w:eastAsiaTheme="minorEastAsia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D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10ED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10E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D2"/>
    <w:pPr>
      <w:spacing w:after="200" w:line="276" w:lineRule="auto"/>
    </w:pPr>
    <w:rPr>
      <w:rFonts w:eastAsiaTheme="minorEastAsia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D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10ED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10E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arno@uny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Halili Halili</dc:creator>
  <cp:lastModifiedBy>surota</cp:lastModifiedBy>
  <cp:revision>2</cp:revision>
  <dcterms:created xsi:type="dcterms:W3CDTF">2020-06-22T08:01:00Z</dcterms:created>
  <dcterms:modified xsi:type="dcterms:W3CDTF">2020-06-22T08:01:00Z</dcterms:modified>
</cp:coreProperties>
</file>